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1DAB" w14:textId="18991B57" w:rsidR="00A91B4A" w:rsidRPr="00590028" w:rsidRDefault="00A91B4A" w:rsidP="00597B2F">
      <w:pPr>
        <w:spacing w:line="276" w:lineRule="auto"/>
        <w:jc w:val="center"/>
        <w:rPr>
          <w:b/>
        </w:rPr>
      </w:pPr>
      <w:r w:rsidRPr="00590028">
        <w:rPr>
          <w:b/>
        </w:rPr>
        <w:t>BÀI VIẾT THỂ HIỆN Ý TƯỞNG</w:t>
      </w:r>
      <w:r w:rsidR="006A0EFB" w:rsidRPr="00590028">
        <w:rPr>
          <w:b/>
        </w:rPr>
        <w:t xml:space="preserve"> - KẾ HOẠCH KINH DOANH</w:t>
      </w:r>
      <w:r w:rsidR="00B52352" w:rsidRPr="00590028">
        <w:rPr>
          <w:b/>
        </w:rPr>
        <w:t xml:space="preserve"> </w:t>
      </w:r>
    </w:p>
    <w:p w14:paraId="0C31D243" w14:textId="5630A51F" w:rsidR="00A91B4A" w:rsidRPr="00590028" w:rsidRDefault="006C2AAD" w:rsidP="00590028">
      <w:pPr>
        <w:spacing w:line="276" w:lineRule="auto"/>
        <w:jc w:val="center"/>
        <w:rPr>
          <w:b/>
        </w:rPr>
      </w:pPr>
      <w:r w:rsidRPr="00590028">
        <w:rPr>
          <w:b/>
        </w:rPr>
        <w:t>CUỘC THI TÀI NĂNG THƯƠNG MẠI ĐIỆN TỬ XUYÊN BIÊN GIỚI</w:t>
      </w:r>
      <w:r w:rsidR="00590028">
        <w:rPr>
          <w:b/>
        </w:rPr>
        <w:t xml:space="preserve"> </w:t>
      </w:r>
      <w:r w:rsidRPr="00590028">
        <w:rPr>
          <w:b/>
        </w:rPr>
        <w:t>VIỆT NAM</w:t>
      </w:r>
      <w:r w:rsidR="00496009" w:rsidRPr="00590028">
        <w:rPr>
          <w:b/>
        </w:rPr>
        <w:t xml:space="preserve"> 2019</w:t>
      </w:r>
    </w:p>
    <w:p w14:paraId="123ABE51" w14:textId="77777777" w:rsidR="002D44C8" w:rsidRPr="00590028" w:rsidRDefault="002D44C8" w:rsidP="00597B2F">
      <w:pPr>
        <w:spacing w:line="276" w:lineRule="auto"/>
        <w:jc w:val="center"/>
        <w:rPr>
          <w:b/>
        </w:rPr>
      </w:pPr>
    </w:p>
    <w:p w14:paraId="6E5BFD19" w14:textId="0DC07FCC" w:rsidR="00A91B4A" w:rsidRPr="00590028" w:rsidRDefault="00A91B4A" w:rsidP="00597B2F">
      <w:pPr>
        <w:spacing w:line="276" w:lineRule="auto"/>
        <w:rPr>
          <w:bCs/>
        </w:rPr>
      </w:pPr>
      <w:r w:rsidRPr="00590028">
        <w:rPr>
          <w:b/>
          <w:bCs/>
        </w:rPr>
        <w:t>I. Tên ý tưởng</w:t>
      </w:r>
      <w:r w:rsidR="006A0EFB" w:rsidRPr="00590028">
        <w:rPr>
          <w:b/>
          <w:bCs/>
        </w:rPr>
        <w:t>, kế hoạch kinh doanh</w:t>
      </w:r>
      <w:r w:rsidRPr="00590028">
        <w:rPr>
          <w:b/>
          <w:bCs/>
        </w:rPr>
        <w:t xml:space="preserve"> </w:t>
      </w:r>
      <w:r w:rsidRPr="00590028">
        <w:rPr>
          <w:bCs/>
        </w:rPr>
        <w:t>(không quá 3 dòng)</w:t>
      </w:r>
    </w:p>
    <w:p w14:paraId="5A09A117" w14:textId="11A529AE" w:rsidR="00A91B4A" w:rsidRPr="00590028" w:rsidRDefault="00A91B4A" w:rsidP="00597B2F">
      <w:pPr>
        <w:spacing w:line="276" w:lineRule="auto"/>
        <w:rPr>
          <w:bCs/>
        </w:rPr>
      </w:pPr>
    </w:p>
    <w:p w14:paraId="083CB668" w14:textId="77777777" w:rsidR="001B6509" w:rsidRPr="00590028" w:rsidRDefault="001B6509" w:rsidP="00597B2F">
      <w:pPr>
        <w:spacing w:line="276" w:lineRule="auto"/>
        <w:rPr>
          <w:bCs/>
        </w:rPr>
      </w:pPr>
    </w:p>
    <w:p w14:paraId="738A53BB" w14:textId="77777777" w:rsidR="00496009" w:rsidRPr="00590028" w:rsidRDefault="00496009" w:rsidP="00597B2F">
      <w:pPr>
        <w:spacing w:line="276" w:lineRule="auto"/>
        <w:rPr>
          <w:bCs/>
        </w:rPr>
      </w:pPr>
    </w:p>
    <w:p w14:paraId="49B9BD8F" w14:textId="77777777" w:rsidR="00A91B4A" w:rsidRPr="00590028" w:rsidRDefault="00A91B4A" w:rsidP="00597B2F">
      <w:pPr>
        <w:spacing w:line="276" w:lineRule="auto"/>
        <w:jc w:val="both"/>
        <w:rPr>
          <w:b/>
          <w:bCs/>
        </w:rPr>
      </w:pPr>
    </w:p>
    <w:p w14:paraId="75A9E373" w14:textId="0F8D496F" w:rsidR="00A91B4A" w:rsidRPr="00590028" w:rsidRDefault="00A91B4A" w:rsidP="00597B2F">
      <w:pPr>
        <w:spacing w:line="276" w:lineRule="auto"/>
        <w:jc w:val="both"/>
        <w:rPr>
          <w:bCs/>
        </w:rPr>
      </w:pPr>
      <w:r w:rsidRPr="00590028">
        <w:rPr>
          <w:b/>
          <w:bCs/>
        </w:rPr>
        <w:t>II. Tóm tắt nội dung</w:t>
      </w:r>
      <w:r w:rsidRPr="00590028">
        <w:rPr>
          <w:bCs/>
        </w:rPr>
        <w:t xml:space="preserve"> </w:t>
      </w:r>
      <w:r w:rsidRPr="00590028">
        <w:rPr>
          <w:b/>
          <w:bCs/>
        </w:rPr>
        <w:t>ý tưởng</w:t>
      </w:r>
      <w:r w:rsidRPr="00590028">
        <w:rPr>
          <w:bCs/>
        </w:rPr>
        <w:t xml:space="preserve"> (nêu rõ các yếu tố của mô hình kinh doanh từ ý tưởng của mình, </w:t>
      </w:r>
      <w:r w:rsidR="00B52352" w:rsidRPr="00590028">
        <w:rPr>
          <w:bCs/>
        </w:rPr>
        <w:t>các bước</w:t>
      </w:r>
      <w:r w:rsidRPr="00590028">
        <w:rPr>
          <w:bCs/>
        </w:rPr>
        <w:t xml:space="preserve"> dự kiến triển khai, sản phẩm sẽ cung cấp, chỉ rõ được nguồn doanh thu, lợi thế cạnh tranh của mô hình khi đưa ra thị trường…)</w:t>
      </w:r>
    </w:p>
    <w:p w14:paraId="11879E14" w14:textId="77777777" w:rsidR="00A91B4A" w:rsidRPr="00590028" w:rsidRDefault="00A91B4A" w:rsidP="00597B2F">
      <w:pPr>
        <w:spacing w:line="276" w:lineRule="auto"/>
        <w:jc w:val="both"/>
        <w:rPr>
          <w:bCs/>
        </w:rPr>
      </w:pPr>
    </w:p>
    <w:p w14:paraId="1AC81CF1" w14:textId="77777777" w:rsidR="00A91B4A" w:rsidRPr="00590028" w:rsidRDefault="00A91B4A" w:rsidP="00597B2F">
      <w:pPr>
        <w:spacing w:line="276" w:lineRule="auto"/>
        <w:jc w:val="both"/>
        <w:rPr>
          <w:bCs/>
        </w:rPr>
      </w:pPr>
    </w:p>
    <w:p w14:paraId="0A0AFB75" w14:textId="77777777" w:rsidR="00A91B4A" w:rsidRPr="00590028" w:rsidRDefault="00A91B4A" w:rsidP="00597B2F">
      <w:pPr>
        <w:spacing w:line="276" w:lineRule="auto"/>
        <w:jc w:val="both"/>
        <w:rPr>
          <w:bCs/>
        </w:rPr>
      </w:pPr>
    </w:p>
    <w:p w14:paraId="625D69EE" w14:textId="77777777" w:rsidR="00A91B4A" w:rsidRPr="00590028" w:rsidRDefault="00A91B4A" w:rsidP="00597B2F">
      <w:pPr>
        <w:spacing w:line="276" w:lineRule="auto"/>
        <w:jc w:val="both"/>
        <w:rPr>
          <w:bCs/>
        </w:rPr>
      </w:pPr>
    </w:p>
    <w:p w14:paraId="34B5B2AB" w14:textId="0CD715FA" w:rsidR="00A91B4A" w:rsidRPr="00590028" w:rsidRDefault="00A91B4A" w:rsidP="00597B2F">
      <w:pPr>
        <w:spacing w:line="276" w:lineRule="auto"/>
        <w:jc w:val="both"/>
        <w:rPr>
          <w:bCs/>
        </w:rPr>
      </w:pPr>
    </w:p>
    <w:p w14:paraId="3272DBEE" w14:textId="77777777" w:rsidR="00496009" w:rsidRPr="00590028" w:rsidRDefault="00496009" w:rsidP="00597B2F">
      <w:pPr>
        <w:spacing w:line="276" w:lineRule="auto"/>
        <w:jc w:val="both"/>
        <w:rPr>
          <w:bCs/>
        </w:rPr>
      </w:pPr>
    </w:p>
    <w:p w14:paraId="3994107B" w14:textId="77777777" w:rsidR="00A91B4A" w:rsidRPr="00590028" w:rsidRDefault="00A91B4A" w:rsidP="00597B2F">
      <w:pPr>
        <w:spacing w:line="276" w:lineRule="auto"/>
        <w:jc w:val="both"/>
        <w:rPr>
          <w:bCs/>
        </w:rPr>
      </w:pPr>
    </w:p>
    <w:p w14:paraId="004907AB" w14:textId="77777777" w:rsidR="00A91B4A" w:rsidRPr="00590028" w:rsidRDefault="00A91B4A" w:rsidP="00597B2F">
      <w:pPr>
        <w:spacing w:line="276" w:lineRule="auto"/>
        <w:rPr>
          <w:bCs/>
        </w:rPr>
      </w:pPr>
      <w:r w:rsidRPr="00590028">
        <w:rPr>
          <w:b/>
          <w:bCs/>
        </w:rPr>
        <w:t>III. Tổng vốn đầu tư</w:t>
      </w:r>
      <w:r w:rsidRPr="00590028">
        <w:rPr>
          <w:bCs/>
        </w:rPr>
        <w:t xml:space="preserve"> (dự kiến nguồn lực tài chính, nhân sự)</w:t>
      </w:r>
    </w:p>
    <w:p w14:paraId="0CB7DB74" w14:textId="77777777" w:rsidR="00A91B4A" w:rsidRPr="00590028" w:rsidRDefault="00A91B4A" w:rsidP="00597B2F">
      <w:pPr>
        <w:spacing w:line="276" w:lineRule="auto"/>
        <w:rPr>
          <w:bCs/>
        </w:rPr>
      </w:pPr>
      <w:r w:rsidRPr="00590028">
        <w:rPr>
          <w:bCs/>
        </w:rPr>
        <w:t>- Tổng vốn đầu tư dự kiến (VNĐ):</w:t>
      </w:r>
    </w:p>
    <w:p w14:paraId="046AAAB1" w14:textId="77777777" w:rsidR="00A91B4A" w:rsidRPr="00590028" w:rsidRDefault="00A91B4A" w:rsidP="00597B2F">
      <w:pPr>
        <w:spacing w:line="276" w:lineRule="auto"/>
        <w:rPr>
          <w:bCs/>
        </w:rPr>
      </w:pPr>
      <w:r w:rsidRPr="00590028">
        <w:rPr>
          <w:bCs/>
        </w:rPr>
        <w:t>- Tổng số nhân sự dự kiến:</w:t>
      </w:r>
    </w:p>
    <w:p w14:paraId="0B22F6FA" w14:textId="77777777" w:rsidR="00A91B4A" w:rsidRPr="00590028" w:rsidRDefault="00A91B4A" w:rsidP="00597B2F">
      <w:pPr>
        <w:spacing w:line="276" w:lineRule="auto"/>
        <w:rPr>
          <w:bCs/>
        </w:rPr>
      </w:pPr>
      <w:r w:rsidRPr="00590028">
        <w:rPr>
          <w:b/>
          <w:bCs/>
        </w:rPr>
        <w:t xml:space="preserve">- </w:t>
      </w:r>
      <w:r w:rsidRPr="00590028">
        <w:rPr>
          <w:bCs/>
        </w:rPr>
        <w:t>Thời gian dự kiến đạt điểm hoà vốn:</w:t>
      </w:r>
    </w:p>
    <w:p w14:paraId="57697F42" w14:textId="77777777" w:rsidR="00A91B4A" w:rsidRPr="00590028" w:rsidRDefault="00A91B4A" w:rsidP="00597B2F">
      <w:pPr>
        <w:spacing w:line="276" w:lineRule="auto"/>
        <w:jc w:val="both"/>
        <w:rPr>
          <w:bCs/>
        </w:rPr>
      </w:pPr>
      <w:r w:rsidRPr="00590028">
        <w:rPr>
          <w:b/>
          <w:bCs/>
        </w:rPr>
        <w:t xml:space="preserve">IV. Các hoạt động cần triển khai </w:t>
      </w:r>
      <w:r w:rsidRPr="00590028">
        <w:rPr>
          <w:bCs/>
        </w:rPr>
        <w:t>(mô tả chiến lược triển khai, các hoạt động cần thiết để ý tưởng đạt được mục tiêu trong khoảng thời gian dự kiến, cách thức tổ chức và sử dụng nguồn lực …)</w:t>
      </w:r>
    </w:p>
    <w:p w14:paraId="0543E0E3" w14:textId="77777777" w:rsidR="00A91B4A" w:rsidRPr="00590028" w:rsidRDefault="00A91B4A" w:rsidP="00597B2F">
      <w:pPr>
        <w:spacing w:line="276" w:lineRule="auto"/>
        <w:rPr>
          <w:bCs/>
        </w:rPr>
      </w:pPr>
    </w:p>
    <w:p w14:paraId="18170776" w14:textId="77777777" w:rsidR="00A91B4A" w:rsidRPr="00590028" w:rsidRDefault="00A91B4A" w:rsidP="00597B2F">
      <w:pPr>
        <w:spacing w:line="276" w:lineRule="auto"/>
        <w:rPr>
          <w:bCs/>
        </w:rPr>
      </w:pPr>
    </w:p>
    <w:p w14:paraId="4685E6AD" w14:textId="77777777" w:rsidR="00A91B4A" w:rsidRPr="00590028" w:rsidRDefault="00A91B4A" w:rsidP="00597B2F">
      <w:pPr>
        <w:spacing w:line="276" w:lineRule="auto"/>
        <w:rPr>
          <w:bCs/>
        </w:rPr>
      </w:pPr>
    </w:p>
    <w:p w14:paraId="19EF4627" w14:textId="77777777" w:rsidR="00A91B4A" w:rsidRPr="00590028" w:rsidRDefault="00A91B4A" w:rsidP="00597B2F">
      <w:pPr>
        <w:spacing w:line="276" w:lineRule="auto"/>
        <w:rPr>
          <w:bCs/>
        </w:rPr>
      </w:pPr>
    </w:p>
    <w:p w14:paraId="0B630EB4" w14:textId="77777777" w:rsidR="00A91B4A" w:rsidRPr="00590028" w:rsidRDefault="00A91B4A" w:rsidP="00597B2F">
      <w:pPr>
        <w:spacing w:line="276" w:lineRule="auto"/>
        <w:rPr>
          <w:bCs/>
        </w:rPr>
      </w:pPr>
    </w:p>
    <w:p w14:paraId="7237BC45" w14:textId="5CF03C0E" w:rsidR="00A91B4A" w:rsidRPr="00590028" w:rsidRDefault="00A91B4A" w:rsidP="00597B2F">
      <w:pPr>
        <w:spacing w:line="276" w:lineRule="auto"/>
        <w:jc w:val="both"/>
        <w:rPr>
          <w:b/>
          <w:bCs/>
        </w:rPr>
      </w:pPr>
      <w:r w:rsidRPr="00590028">
        <w:rPr>
          <w:b/>
          <w:bCs/>
        </w:rPr>
        <w:t xml:space="preserve">Lưu ý: bài viết thể hiện ý tưởng có độ dài tối đa </w:t>
      </w:r>
      <w:r w:rsidR="00266C86" w:rsidRPr="00590028">
        <w:rPr>
          <w:b/>
          <w:bCs/>
        </w:rPr>
        <w:t>3</w:t>
      </w:r>
      <w:r w:rsidRPr="00590028">
        <w:rPr>
          <w:b/>
          <w:bCs/>
        </w:rPr>
        <w:t xml:space="preserve"> trang A4 và không quá 1.500 từ. </w:t>
      </w:r>
    </w:p>
    <w:p w14:paraId="592A161F" w14:textId="77777777" w:rsidR="00430271" w:rsidRPr="00590028" w:rsidRDefault="00A91B4A" w:rsidP="00597B2F">
      <w:pPr>
        <w:spacing w:line="276" w:lineRule="auto"/>
        <w:jc w:val="center"/>
        <w:rPr>
          <w:b/>
        </w:rPr>
      </w:pPr>
      <w:r w:rsidRPr="00590028">
        <w:rPr>
          <w:bCs/>
        </w:rPr>
        <w:br w:type="page"/>
      </w:r>
      <w:r w:rsidR="00430271" w:rsidRPr="00590028">
        <w:rPr>
          <w:b/>
        </w:rPr>
        <w:lastRenderedPageBreak/>
        <w:t xml:space="preserve">PHIẾU ĐĂNG KÝ THAM GIA </w:t>
      </w:r>
    </w:p>
    <w:p w14:paraId="3E9F88DD" w14:textId="7047994D" w:rsidR="00430271" w:rsidRPr="00590028" w:rsidRDefault="008A3B25" w:rsidP="00590028">
      <w:pPr>
        <w:spacing w:line="276" w:lineRule="auto"/>
        <w:jc w:val="center"/>
        <w:rPr>
          <w:b/>
        </w:rPr>
      </w:pPr>
      <w:r w:rsidRPr="00590028">
        <w:rPr>
          <w:b/>
        </w:rPr>
        <w:t>CUỘC THI</w:t>
      </w:r>
      <w:r w:rsidR="00430271" w:rsidRPr="00590028">
        <w:rPr>
          <w:b/>
        </w:rPr>
        <w:t xml:space="preserve"> </w:t>
      </w:r>
      <w:r w:rsidRPr="00590028">
        <w:rPr>
          <w:b/>
        </w:rPr>
        <w:t>TÀI NĂNG</w:t>
      </w:r>
      <w:r w:rsidR="00430271" w:rsidRPr="00590028">
        <w:rPr>
          <w:b/>
        </w:rPr>
        <w:t xml:space="preserve"> THƯƠNG MẠI ĐIỆN TỬ</w:t>
      </w:r>
      <w:r w:rsidRPr="00590028">
        <w:rPr>
          <w:b/>
        </w:rPr>
        <w:t xml:space="preserve"> XUYÊN BIÊN GIỚI </w:t>
      </w:r>
      <w:r w:rsidR="0066193B" w:rsidRPr="00590028">
        <w:rPr>
          <w:b/>
        </w:rPr>
        <w:t>VIỆT NAM 2019</w:t>
      </w:r>
    </w:p>
    <w:p w14:paraId="09526BD1" w14:textId="77777777" w:rsidR="00430271" w:rsidRPr="00590028" w:rsidRDefault="00430271" w:rsidP="00597B2F">
      <w:pPr>
        <w:spacing w:line="276" w:lineRule="auto"/>
        <w:rPr>
          <w:b/>
        </w:rPr>
      </w:pPr>
    </w:p>
    <w:p w14:paraId="39FEE91F" w14:textId="77777777" w:rsidR="00430271" w:rsidRPr="00590028" w:rsidRDefault="00430271" w:rsidP="00597B2F">
      <w:pPr>
        <w:spacing w:line="276" w:lineRule="auto"/>
        <w:rPr>
          <w:b/>
        </w:rPr>
      </w:pPr>
    </w:p>
    <w:p w14:paraId="3E582610" w14:textId="53F1F532" w:rsidR="00430271" w:rsidRDefault="005C6CAA" w:rsidP="00597B2F">
      <w:pPr>
        <w:spacing w:line="276" w:lineRule="auto"/>
        <w:rPr>
          <w:b/>
        </w:rPr>
      </w:pPr>
      <w:r w:rsidRPr="00590028">
        <w:rPr>
          <w:b/>
        </w:rPr>
        <w:t>TÊN NHÓM</w:t>
      </w:r>
      <w:r w:rsidR="00430271" w:rsidRPr="00590028">
        <w:rPr>
          <w:b/>
        </w:rPr>
        <w:t xml:space="preserve"> SINH VIÊN THAM GIA</w:t>
      </w:r>
      <w:r w:rsidRPr="00590028">
        <w:rPr>
          <w:b/>
        </w:rPr>
        <w:t xml:space="preserve">: </w:t>
      </w:r>
    </w:p>
    <w:p w14:paraId="04586884" w14:textId="6919E8CF" w:rsidR="002B2FA0" w:rsidRPr="0016585F" w:rsidRDefault="002B2FA0" w:rsidP="00597B2F">
      <w:pPr>
        <w:spacing w:line="276" w:lineRule="auto"/>
        <w:rPr>
          <w:bCs/>
        </w:rPr>
      </w:pPr>
      <w:r w:rsidRPr="0016585F">
        <w:rPr>
          <w:bCs/>
        </w:rPr>
        <w:t>Tên nhóm đăng</w:t>
      </w:r>
      <w:r w:rsidR="0016585F" w:rsidRPr="0016585F">
        <w:rPr>
          <w:bCs/>
        </w:rPr>
        <w:t xml:space="preserve"> ký:</w:t>
      </w:r>
    </w:p>
    <w:p w14:paraId="56B90110" w14:textId="77777777" w:rsidR="00430271" w:rsidRPr="00590028" w:rsidRDefault="00430271" w:rsidP="00597B2F">
      <w:pPr>
        <w:spacing w:line="276" w:lineRule="auto"/>
      </w:pPr>
      <w:r w:rsidRPr="00590028">
        <w:t xml:space="preserve">Họ và tên trưởng nhóm: </w:t>
      </w:r>
    </w:p>
    <w:p w14:paraId="126AA712" w14:textId="77777777" w:rsidR="00430271" w:rsidRPr="00590028" w:rsidRDefault="00430271" w:rsidP="00597B2F">
      <w:pPr>
        <w:spacing w:line="276" w:lineRule="auto"/>
      </w:pPr>
      <w:r w:rsidRPr="00590028">
        <w:t xml:space="preserve">Địa chỉ cư trú: </w:t>
      </w:r>
    </w:p>
    <w:p w14:paraId="2098125E" w14:textId="77777777" w:rsidR="00430271" w:rsidRPr="00590028" w:rsidRDefault="00430271" w:rsidP="00597B2F">
      <w:pPr>
        <w:spacing w:line="276" w:lineRule="auto"/>
      </w:pPr>
      <w:r w:rsidRPr="00590028">
        <w:t>Điện thoại liên hệ:</w:t>
      </w:r>
    </w:p>
    <w:p w14:paraId="050555CD" w14:textId="77777777" w:rsidR="00430271" w:rsidRPr="00590028" w:rsidRDefault="00430271" w:rsidP="00597B2F">
      <w:pPr>
        <w:spacing w:line="276" w:lineRule="auto"/>
      </w:pPr>
      <w:r w:rsidRPr="00590028">
        <w:t xml:space="preserve">Email: </w:t>
      </w:r>
    </w:p>
    <w:p w14:paraId="38B94F0C" w14:textId="77777777" w:rsidR="00430271" w:rsidRPr="00590028" w:rsidRDefault="00430271" w:rsidP="00597B2F">
      <w:pPr>
        <w:spacing w:line="276" w:lineRule="auto"/>
      </w:pPr>
      <w:r w:rsidRPr="00590028">
        <w:t xml:space="preserve">Số chứng minh nhân dân: </w:t>
      </w:r>
    </w:p>
    <w:p w14:paraId="381A5454" w14:textId="77777777" w:rsidR="00430271" w:rsidRPr="00590028" w:rsidRDefault="00430271" w:rsidP="00597B2F">
      <w:pPr>
        <w:spacing w:line="276" w:lineRule="auto"/>
      </w:pPr>
      <w:r w:rsidRPr="00590028">
        <w:t>Tên ý tưởng tham gia:</w:t>
      </w:r>
    </w:p>
    <w:p w14:paraId="6521F39A" w14:textId="77777777" w:rsidR="00430271" w:rsidRPr="00590028" w:rsidRDefault="00430271" w:rsidP="00597B2F">
      <w:pPr>
        <w:spacing w:line="276" w:lineRule="auto"/>
      </w:pPr>
    </w:p>
    <w:p w14:paraId="1709746B" w14:textId="77777777" w:rsidR="00430271" w:rsidRPr="00590028" w:rsidRDefault="00430271" w:rsidP="00597B2F">
      <w:pPr>
        <w:spacing w:line="276" w:lineRule="auto"/>
      </w:pPr>
    </w:p>
    <w:p w14:paraId="58F5004D" w14:textId="63EBC802" w:rsidR="00430271" w:rsidRDefault="00430271" w:rsidP="00597B2F">
      <w:pPr>
        <w:spacing w:line="276" w:lineRule="auto"/>
      </w:pPr>
    </w:p>
    <w:p w14:paraId="6764E724" w14:textId="77777777" w:rsidR="00C67C57" w:rsidRPr="00590028" w:rsidRDefault="00C67C57" w:rsidP="00597B2F">
      <w:pPr>
        <w:spacing w:line="276" w:lineRule="auto"/>
      </w:pPr>
    </w:p>
    <w:p w14:paraId="4A196430" w14:textId="77777777" w:rsidR="00430271" w:rsidRPr="00590028" w:rsidRDefault="00430271" w:rsidP="00597B2F">
      <w:pPr>
        <w:spacing w:line="276" w:lineRule="auto"/>
      </w:pPr>
    </w:p>
    <w:p w14:paraId="4B255396" w14:textId="366D7837" w:rsidR="00430271" w:rsidRPr="00590028" w:rsidRDefault="00430271" w:rsidP="00597B2F">
      <w:pPr>
        <w:spacing w:line="276" w:lineRule="auto"/>
      </w:pPr>
      <w:r w:rsidRPr="00590028">
        <w:t xml:space="preserve">Danh sách thành viên còn lại trong nhóm (tối đa </w:t>
      </w:r>
      <w:r w:rsidR="00554923" w:rsidRPr="00590028">
        <w:t>3</w:t>
      </w:r>
      <w:r w:rsidRPr="00590028">
        <w:t xml:space="preserve"> người):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51"/>
        <w:gridCol w:w="1984"/>
        <w:gridCol w:w="3402"/>
      </w:tblGrid>
      <w:tr w:rsidR="00DA534A" w:rsidRPr="00590028" w14:paraId="7A24F238" w14:textId="77777777" w:rsidTr="00973F40">
        <w:tc>
          <w:tcPr>
            <w:tcW w:w="2835" w:type="dxa"/>
            <w:vAlign w:val="center"/>
          </w:tcPr>
          <w:p w14:paraId="72048CA3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 w:rsidRPr="00590028">
              <w:rPr>
                <w:b/>
              </w:rPr>
              <w:t>Họ và tên</w:t>
            </w:r>
          </w:p>
        </w:tc>
        <w:tc>
          <w:tcPr>
            <w:tcW w:w="851" w:type="dxa"/>
            <w:vAlign w:val="center"/>
          </w:tcPr>
          <w:p w14:paraId="33943FAD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 w:rsidRPr="00590028">
              <w:rPr>
                <w:b/>
              </w:rPr>
              <w:t>Lớp</w:t>
            </w:r>
          </w:p>
        </w:tc>
        <w:tc>
          <w:tcPr>
            <w:tcW w:w="1984" w:type="dxa"/>
            <w:vAlign w:val="center"/>
          </w:tcPr>
          <w:p w14:paraId="595BB06E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 w:rsidRPr="00590028">
              <w:rPr>
                <w:b/>
              </w:rPr>
              <w:t>Khoa</w:t>
            </w:r>
          </w:p>
        </w:tc>
        <w:tc>
          <w:tcPr>
            <w:tcW w:w="3402" w:type="dxa"/>
            <w:vAlign w:val="center"/>
          </w:tcPr>
          <w:p w14:paraId="2D8C4AF9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 w:rsidRPr="00590028">
              <w:rPr>
                <w:b/>
              </w:rPr>
              <w:t>Trường</w:t>
            </w:r>
          </w:p>
        </w:tc>
      </w:tr>
      <w:tr w:rsidR="00DA534A" w:rsidRPr="00590028" w14:paraId="58343E38" w14:textId="77777777" w:rsidTr="00973F40">
        <w:tc>
          <w:tcPr>
            <w:tcW w:w="2835" w:type="dxa"/>
          </w:tcPr>
          <w:p w14:paraId="766D3E49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851" w:type="dxa"/>
          </w:tcPr>
          <w:p w14:paraId="57FB5EBE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616E9256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69F0DBFC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</w:tr>
      <w:tr w:rsidR="00DA534A" w:rsidRPr="00590028" w14:paraId="739DF463" w14:textId="77777777" w:rsidTr="00973F40">
        <w:tc>
          <w:tcPr>
            <w:tcW w:w="2835" w:type="dxa"/>
          </w:tcPr>
          <w:p w14:paraId="6743C4DB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851" w:type="dxa"/>
          </w:tcPr>
          <w:p w14:paraId="2DE3EF95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C6B01CB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50309A58" w14:textId="77777777" w:rsidR="00430271" w:rsidRPr="00590028" w:rsidRDefault="00430271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</w:tr>
      <w:tr w:rsidR="00AB1B68" w:rsidRPr="00590028" w14:paraId="548A390B" w14:textId="77777777" w:rsidTr="00973F40">
        <w:tc>
          <w:tcPr>
            <w:tcW w:w="2835" w:type="dxa"/>
          </w:tcPr>
          <w:p w14:paraId="33E7ABEB" w14:textId="77777777" w:rsidR="00AB1B68" w:rsidRPr="00590028" w:rsidRDefault="00AB1B68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851" w:type="dxa"/>
          </w:tcPr>
          <w:p w14:paraId="59BB2306" w14:textId="77777777" w:rsidR="00AB1B68" w:rsidRPr="00590028" w:rsidRDefault="00AB1B68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7B3B700C" w14:textId="77777777" w:rsidR="00AB1B68" w:rsidRPr="00590028" w:rsidRDefault="00AB1B68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32467884" w14:textId="77777777" w:rsidR="00AB1B68" w:rsidRPr="00590028" w:rsidRDefault="00AB1B68" w:rsidP="00597B2F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</w:rPr>
            </w:pPr>
          </w:p>
        </w:tc>
      </w:tr>
    </w:tbl>
    <w:p w14:paraId="0DB572AD" w14:textId="77777777" w:rsidR="00430271" w:rsidRPr="00590028" w:rsidRDefault="00430271" w:rsidP="00597B2F">
      <w:pPr>
        <w:pStyle w:val="NormalWeb"/>
        <w:spacing w:before="0" w:beforeAutospacing="0" w:after="0" w:afterAutospacing="0" w:line="276" w:lineRule="auto"/>
        <w:jc w:val="both"/>
      </w:pPr>
    </w:p>
    <w:p w14:paraId="04FD224E" w14:textId="056F9A33" w:rsidR="00430271" w:rsidRPr="00590028" w:rsidRDefault="00430271" w:rsidP="00597B2F">
      <w:pPr>
        <w:pStyle w:val="NormalWeb"/>
        <w:spacing w:before="0" w:beforeAutospacing="0" w:after="0" w:afterAutospacing="0" w:line="276" w:lineRule="auto"/>
        <w:jc w:val="both"/>
      </w:pPr>
      <w:r w:rsidRPr="00590028">
        <w:t xml:space="preserve">Chúng tôi xác nhận và cam kết tuân thủ theo thể lệ </w:t>
      </w:r>
      <w:r w:rsidR="002F54F3" w:rsidRPr="00590028">
        <w:t>cu</w:t>
      </w:r>
      <w:r w:rsidR="00881BC3" w:rsidRPr="00590028">
        <w:t>ộc thi</w:t>
      </w:r>
      <w:r w:rsidRPr="00590028">
        <w:t xml:space="preserve"> như được công bố tại website</w:t>
      </w:r>
      <w:r w:rsidR="00881BC3" w:rsidRPr="00590028">
        <w:t xml:space="preserve"> c</w:t>
      </w:r>
      <w:r w:rsidR="00C40471" w:rsidRPr="00590028">
        <w:t>be.ecomviet.vn</w:t>
      </w:r>
      <w:r w:rsidRPr="00590028">
        <w:t>. Chúng tôi sẽ không khiếu kiện dưới bất kỳ hình thức nào về bất cứ tranh chấp liên quan đến ý tưởng</w:t>
      </w:r>
      <w:r w:rsidR="00C40471" w:rsidRPr="00590028">
        <w:t>, kế hoạch kinh doanh</w:t>
      </w:r>
      <w:r w:rsidRPr="00590028">
        <w:t xml:space="preserve"> đã tham gia.</w:t>
      </w:r>
    </w:p>
    <w:p w14:paraId="7E19BA70" w14:textId="77777777" w:rsidR="00430271" w:rsidRPr="00590028" w:rsidRDefault="00430271" w:rsidP="00597B2F">
      <w:pPr>
        <w:pStyle w:val="BodyText"/>
        <w:spacing w:after="0" w:line="276" w:lineRule="auto"/>
        <w:jc w:val="both"/>
        <w:rPr>
          <w:lang w:val="en-US"/>
        </w:rPr>
      </w:pPr>
    </w:p>
    <w:p w14:paraId="3C124C0E" w14:textId="2A3B4E19" w:rsidR="00430271" w:rsidRPr="0012658D" w:rsidRDefault="00FB4B12" w:rsidP="00597B2F">
      <w:pPr>
        <w:pStyle w:val="BodyText"/>
        <w:spacing w:after="0" w:line="276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  </w:t>
      </w:r>
      <w:r w:rsidR="00430271" w:rsidRPr="0012658D">
        <w:rPr>
          <w:i/>
          <w:lang w:val="en-US"/>
        </w:rPr>
        <w:t xml:space="preserve">Ngày </w:t>
      </w:r>
      <w:r w:rsidR="0012658D" w:rsidRPr="0012658D">
        <w:rPr>
          <w:i/>
          <w:lang w:val="en-US"/>
        </w:rPr>
        <w:t xml:space="preserve">          </w:t>
      </w:r>
      <w:r w:rsidR="00430271" w:rsidRPr="0012658D">
        <w:rPr>
          <w:i/>
          <w:lang w:val="en-US"/>
        </w:rPr>
        <w:t>tháng</w:t>
      </w:r>
      <w:r w:rsidR="0012658D" w:rsidRPr="0012658D">
        <w:rPr>
          <w:i/>
          <w:lang w:val="en-US"/>
        </w:rPr>
        <w:t xml:space="preserve">           năm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58D" w14:paraId="50411D46" w14:textId="77777777" w:rsidTr="0012658D">
        <w:trPr>
          <w:jc w:val="center"/>
        </w:trPr>
        <w:tc>
          <w:tcPr>
            <w:tcW w:w="4672" w:type="dxa"/>
          </w:tcPr>
          <w:p w14:paraId="0120B1B1" w14:textId="5CF0EBDC" w:rsidR="0012658D" w:rsidRDefault="004921B5" w:rsidP="00A431EB">
            <w:pPr>
              <w:pStyle w:val="BodyText"/>
              <w:spacing w:after="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A431EB">
              <w:rPr>
                <w:lang w:val="en-US"/>
              </w:rPr>
              <w:t>T</w:t>
            </w:r>
            <w:r w:rsidR="0012658D" w:rsidRPr="00590028">
              <w:rPr>
                <w:lang w:val="en-US"/>
              </w:rPr>
              <w:t>rưởng nhóm</w:t>
            </w:r>
          </w:p>
          <w:p w14:paraId="68E3CAD2" w14:textId="0DFAC309" w:rsidR="00A431EB" w:rsidRPr="00A431EB" w:rsidRDefault="00A431EB" w:rsidP="00A431EB">
            <w:pPr>
              <w:pStyle w:val="BodyText"/>
              <w:spacing w:after="0" w:line="276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(Ký và ghi rõ họ và tên)</w:t>
            </w:r>
          </w:p>
        </w:tc>
        <w:tc>
          <w:tcPr>
            <w:tcW w:w="4673" w:type="dxa"/>
          </w:tcPr>
          <w:p w14:paraId="22638BC9" w14:textId="77777777" w:rsidR="0012658D" w:rsidRPr="00F91488" w:rsidRDefault="0012658D" w:rsidP="0012658D">
            <w:pPr>
              <w:pStyle w:val="BodyText"/>
              <w:spacing w:after="0" w:line="276" w:lineRule="auto"/>
              <w:jc w:val="center"/>
              <w:rPr>
                <w:b/>
                <w:lang w:val="en-US"/>
              </w:rPr>
            </w:pPr>
            <w:r w:rsidRPr="00F91488">
              <w:rPr>
                <w:b/>
                <w:lang w:val="en-US"/>
              </w:rPr>
              <w:t>Xác nhận của Trường Đại học Thương mại</w:t>
            </w:r>
          </w:p>
          <w:p w14:paraId="34B85CD0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T/L Hiệu trưởng</w:t>
            </w:r>
          </w:p>
          <w:p w14:paraId="48D81BC7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Trưởng Khoa Hệ thống thông tin kinh tế &amp; Thương mại điện tử</w:t>
            </w:r>
          </w:p>
          <w:p w14:paraId="30CDC380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</w:p>
          <w:p w14:paraId="60D1D36C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</w:p>
          <w:p w14:paraId="6CA8D2D6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</w:p>
          <w:p w14:paraId="23AD5E92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</w:p>
          <w:p w14:paraId="4D11C035" w14:textId="77777777" w:rsidR="0012658D" w:rsidRDefault="0012658D" w:rsidP="0012658D">
            <w:pPr>
              <w:pStyle w:val="BodyText"/>
              <w:spacing w:after="0" w:line="276" w:lineRule="auto"/>
              <w:jc w:val="center"/>
              <w:rPr>
                <w:lang w:val="en-US"/>
              </w:rPr>
            </w:pPr>
          </w:p>
          <w:p w14:paraId="05E8D507" w14:textId="0A928399" w:rsidR="0012658D" w:rsidRPr="0012658D" w:rsidRDefault="0012658D" w:rsidP="0012658D">
            <w:pPr>
              <w:pStyle w:val="BodyText"/>
              <w:spacing w:after="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TS. Nguyễn Trần Hưng</w:t>
            </w:r>
          </w:p>
        </w:tc>
      </w:tr>
    </w:tbl>
    <w:p w14:paraId="6A8FE423" w14:textId="25AE7511" w:rsidR="0012658D" w:rsidRPr="00590028" w:rsidRDefault="0012658D" w:rsidP="00597B2F">
      <w:pPr>
        <w:pStyle w:val="BodyText"/>
        <w:spacing w:after="0" w:line="276" w:lineRule="auto"/>
        <w:jc w:val="both"/>
        <w:rPr>
          <w:lang w:val="en-US"/>
        </w:rPr>
      </w:pPr>
    </w:p>
    <w:p w14:paraId="24FC882F" w14:textId="77777777" w:rsidR="00430271" w:rsidRPr="00590028" w:rsidRDefault="00430271" w:rsidP="00597B2F">
      <w:pPr>
        <w:pStyle w:val="BodyText"/>
        <w:spacing w:after="0" w:line="276" w:lineRule="auto"/>
        <w:jc w:val="both"/>
        <w:rPr>
          <w:lang w:val="en-US"/>
        </w:rPr>
      </w:pPr>
    </w:p>
    <w:p w14:paraId="0701376A" w14:textId="6AB1DF93" w:rsidR="00430271" w:rsidRDefault="00F51DD1" w:rsidP="00597B2F">
      <w:pPr>
        <w:pStyle w:val="BodyText"/>
        <w:spacing w:after="0" w:line="276" w:lineRule="auto"/>
        <w:jc w:val="both"/>
        <w:rPr>
          <w:lang w:val="en-US"/>
        </w:rPr>
      </w:pPr>
      <w:r w:rsidRPr="00590028">
        <w:rPr>
          <w:lang w:val="en-US"/>
        </w:rPr>
        <w:tab/>
      </w:r>
      <w:r w:rsidRPr="00590028">
        <w:rPr>
          <w:lang w:val="en-US"/>
        </w:rPr>
        <w:tab/>
      </w:r>
      <w:r w:rsidRPr="00590028">
        <w:rPr>
          <w:lang w:val="en-US"/>
        </w:rPr>
        <w:tab/>
      </w:r>
      <w:r w:rsidRPr="00590028">
        <w:rPr>
          <w:lang w:val="en-US"/>
        </w:rPr>
        <w:tab/>
      </w:r>
      <w:r w:rsidRPr="00590028">
        <w:rPr>
          <w:lang w:val="en-US"/>
        </w:rPr>
        <w:tab/>
      </w:r>
      <w:r w:rsidR="00384031" w:rsidRPr="00590028">
        <w:rPr>
          <w:lang w:val="en-US"/>
        </w:rPr>
        <w:t xml:space="preserve">     </w:t>
      </w:r>
    </w:p>
    <w:p w14:paraId="60A11C74" w14:textId="77777777" w:rsidR="0012658D" w:rsidRPr="00590028" w:rsidRDefault="0012658D" w:rsidP="00597B2F">
      <w:pPr>
        <w:pStyle w:val="BodyText"/>
        <w:spacing w:after="0" w:line="276" w:lineRule="auto"/>
        <w:jc w:val="both"/>
        <w:rPr>
          <w:lang w:val="en-US"/>
        </w:rPr>
      </w:pPr>
    </w:p>
    <w:p w14:paraId="54B783CC" w14:textId="77777777" w:rsidR="00430271" w:rsidRPr="00590028" w:rsidRDefault="00430271" w:rsidP="00597B2F">
      <w:pPr>
        <w:pStyle w:val="BodyText"/>
        <w:spacing w:after="0" w:line="276" w:lineRule="auto"/>
        <w:jc w:val="both"/>
        <w:rPr>
          <w:lang w:val="en-US"/>
        </w:rPr>
      </w:pPr>
    </w:p>
    <w:p w14:paraId="0CC06F06" w14:textId="77777777" w:rsidR="00C67C57" w:rsidRDefault="00C67C57" w:rsidP="00597B2F">
      <w:pPr>
        <w:spacing w:line="276" w:lineRule="auto"/>
        <w:rPr>
          <w:b/>
          <w:sz w:val="22"/>
          <w:szCs w:val="22"/>
        </w:rPr>
      </w:pPr>
    </w:p>
    <w:p w14:paraId="3C9FFC5C" w14:textId="71381C99" w:rsidR="0012658D" w:rsidRDefault="0012658D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</w:p>
    <w:sectPr w:rsidR="0012658D" w:rsidSect="00C67C57">
      <w:pgSz w:w="11907" w:h="16840" w:code="9"/>
      <w:pgMar w:top="1134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1"/>
    <w:rsid w:val="000864C7"/>
    <w:rsid w:val="000F6ED4"/>
    <w:rsid w:val="0012658D"/>
    <w:rsid w:val="0016585F"/>
    <w:rsid w:val="0019491D"/>
    <w:rsid w:val="001B6509"/>
    <w:rsid w:val="00241C63"/>
    <w:rsid w:val="00266C86"/>
    <w:rsid w:val="002B2FA0"/>
    <w:rsid w:val="002B504C"/>
    <w:rsid w:val="002D44C8"/>
    <w:rsid w:val="002F54F3"/>
    <w:rsid w:val="00336797"/>
    <w:rsid w:val="0036266E"/>
    <w:rsid w:val="003734E0"/>
    <w:rsid w:val="00384031"/>
    <w:rsid w:val="003845B2"/>
    <w:rsid w:val="00430271"/>
    <w:rsid w:val="004921B5"/>
    <w:rsid w:val="00496009"/>
    <w:rsid w:val="004A1754"/>
    <w:rsid w:val="00504ADF"/>
    <w:rsid w:val="00554923"/>
    <w:rsid w:val="00590028"/>
    <w:rsid w:val="00597B2F"/>
    <w:rsid w:val="005C6CAA"/>
    <w:rsid w:val="005D5718"/>
    <w:rsid w:val="0066193B"/>
    <w:rsid w:val="00682016"/>
    <w:rsid w:val="006A0EFB"/>
    <w:rsid w:val="006C2AAD"/>
    <w:rsid w:val="00722F8E"/>
    <w:rsid w:val="00816510"/>
    <w:rsid w:val="00881BC3"/>
    <w:rsid w:val="008A3B25"/>
    <w:rsid w:val="00A431EB"/>
    <w:rsid w:val="00A91B4A"/>
    <w:rsid w:val="00AB1B68"/>
    <w:rsid w:val="00B45554"/>
    <w:rsid w:val="00B52352"/>
    <w:rsid w:val="00C205F0"/>
    <w:rsid w:val="00C40471"/>
    <w:rsid w:val="00C67C57"/>
    <w:rsid w:val="00DA534A"/>
    <w:rsid w:val="00F51DD1"/>
    <w:rsid w:val="00F91488"/>
    <w:rsid w:val="00FA6701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714C"/>
  <w15:chartTrackingRefBased/>
  <w15:docId w15:val="{8B9AEBB8-D475-49CE-884D-215AA7C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2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271"/>
    <w:pPr>
      <w:spacing w:before="100" w:beforeAutospacing="1" w:after="100" w:afterAutospacing="1"/>
    </w:pPr>
    <w:rPr>
      <w:rFonts w:eastAsia="Times New Roman"/>
      <w:lang w:val="en-US" w:eastAsia="ja-JP"/>
    </w:rPr>
  </w:style>
  <w:style w:type="paragraph" w:styleId="BodyText">
    <w:name w:val="Body Text"/>
    <w:basedOn w:val="Normal"/>
    <w:link w:val="BodyTextChar"/>
    <w:rsid w:val="0043027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30271"/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12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Pham</dc:creator>
  <cp:keywords/>
  <dc:description/>
  <cp:lastModifiedBy>Dell</cp:lastModifiedBy>
  <cp:revision>46</cp:revision>
  <cp:lastPrinted>2019-09-13T09:26:00Z</cp:lastPrinted>
  <dcterms:created xsi:type="dcterms:W3CDTF">2019-07-05T07:58:00Z</dcterms:created>
  <dcterms:modified xsi:type="dcterms:W3CDTF">2019-09-13T10:46:00Z</dcterms:modified>
</cp:coreProperties>
</file>