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F7" w:rsidRDefault="00C811F7" w:rsidP="007E5315">
      <w:pPr>
        <w:widowControl w:val="0"/>
        <w:spacing w:after="0" w:line="240" w:lineRule="auto"/>
        <w:ind w:right="-6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E5315" w:rsidRPr="00E54979" w:rsidRDefault="007E5315" w:rsidP="007E5315">
      <w:pPr>
        <w:widowControl w:val="0"/>
        <w:spacing w:after="0" w:line="240" w:lineRule="auto"/>
        <w:ind w:right="-6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i/>
          <w:sz w:val="24"/>
          <w:szCs w:val="24"/>
        </w:rPr>
        <w:t>QLKH.CTĐT.10</w:t>
      </w:r>
      <w:r w:rsidR="0065127E">
        <w:rPr>
          <w:rFonts w:ascii="Times New Roman" w:eastAsia="Times New Roman" w:hAnsi="Times New Roman" w:cs="Times New Roman"/>
          <w:i/>
          <w:sz w:val="24"/>
          <w:szCs w:val="24"/>
        </w:rPr>
        <w:t>a</w:t>
      </w:r>
    </w:p>
    <w:p w:rsidR="007E5315" w:rsidRDefault="007E5315" w:rsidP="007E531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315" w:rsidRDefault="007E5315" w:rsidP="007E531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595D">
        <w:rPr>
          <w:rFonts w:ascii="Times New Roman" w:eastAsia="Calibri" w:hAnsi="Times New Roman" w:cs="Times New Roman"/>
          <w:b/>
          <w:sz w:val="28"/>
          <w:szCs w:val="28"/>
        </w:rPr>
        <w:t>MẪU ĐỀ CƯƠNG HỌC PHẦN</w:t>
      </w:r>
    </w:p>
    <w:p w:rsidR="0065127E" w:rsidRPr="0065127E" w:rsidRDefault="0065127E" w:rsidP="007E531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5127E">
        <w:rPr>
          <w:rFonts w:ascii="Times New Roman" w:eastAsia="Calibri" w:hAnsi="Times New Roman" w:cs="Times New Roman"/>
          <w:i/>
          <w:sz w:val="28"/>
          <w:szCs w:val="28"/>
        </w:rPr>
        <w:t>(Dành cho học phần lý thuyết + thảo luận / lý thuyết + thực hành)</w:t>
      </w:r>
    </w:p>
    <w:p w:rsidR="007E5315" w:rsidRPr="00E54979" w:rsidRDefault="007E5315" w:rsidP="007E53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8" w:type="dxa"/>
        <w:tblInd w:w="-270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7E5315" w:rsidRPr="00E54979" w:rsidTr="000078F4">
        <w:tc>
          <w:tcPr>
            <w:tcW w:w="4428" w:type="dxa"/>
            <w:shd w:val="clear" w:color="auto" w:fill="auto"/>
          </w:tcPr>
          <w:p w:rsidR="007E5315" w:rsidRPr="00E54979" w:rsidRDefault="007E5315" w:rsidP="001560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TRƯỜNG ĐẠI HỌC THƯƠNG MẠI          </w:t>
            </w:r>
          </w:p>
          <w:p w:rsidR="007E5315" w:rsidRPr="00E54979" w:rsidRDefault="007E5315" w:rsidP="001560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Bộ môn: ........................................                         </w:t>
            </w:r>
          </w:p>
        </w:tc>
        <w:tc>
          <w:tcPr>
            <w:tcW w:w="5400" w:type="dxa"/>
            <w:shd w:val="clear" w:color="auto" w:fill="auto"/>
          </w:tcPr>
          <w:p w:rsidR="007E5315" w:rsidRPr="007E5315" w:rsidRDefault="007E5315" w:rsidP="001560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7E5315" w:rsidRPr="00E54979" w:rsidRDefault="007E5315" w:rsidP="001560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549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E549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Độc lập – Tự do – Hạnh phúc</w:t>
            </w:r>
          </w:p>
        </w:tc>
      </w:tr>
    </w:tbl>
    <w:p w:rsidR="007E5315" w:rsidRPr="00E54979" w:rsidRDefault="007E5315" w:rsidP="007E53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139" w:rsidRDefault="00941139" w:rsidP="007E53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315" w:rsidRPr="00267006" w:rsidRDefault="007E5315" w:rsidP="007E53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7006">
        <w:rPr>
          <w:rFonts w:ascii="Times New Roman" w:eastAsia="Times New Roman" w:hAnsi="Times New Roman" w:cs="Times New Roman"/>
          <w:b/>
          <w:sz w:val="26"/>
          <w:szCs w:val="26"/>
        </w:rPr>
        <w:t>ĐỀ CƯƠNG HỌC PHẦN</w:t>
      </w:r>
    </w:p>
    <w:p w:rsidR="007E5315" w:rsidRPr="00267006" w:rsidRDefault="007E5315" w:rsidP="007E53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7006">
        <w:rPr>
          <w:rFonts w:ascii="Times New Roman" w:eastAsia="Times New Roman" w:hAnsi="Times New Roman" w:cs="Times New Roman"/>
          <w:b/>
          <w:sz w:val="26"/>
          <w:szCs w:val="26"/>
        </w:rPr>
        <w:t>Học phần: .............................</w:t>
      </w:r>
    </w:p>
    <w:p w:rsidR="007E5315" w:rsidRPr="00267006" w:rsidRDefault="007E5315" w:rsidP="007E53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7006">
        <w:rPr>
          <w:rFonts w:ascii="Times New Roman" w:eastAsia="Times New Roman" w:hAnsi="Times New Roman" w:cs="Times New Roman"/>
          <w:b/>
          <w:sz w:val="26"/>
          <w:szCs w:val="26"/>
        </w:rPr>
        <w:t>Trình độ đào tạo: ................................</w:t>
      </w:r>
    </w:p>
    <w:p w:rsidR="007E5315" w:rsidRPr="00E54979" w:rsidRDefault="007E5315" w:rsidP="007E53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139" w:rsidRDefault="00941139" w:rsidP="0054595D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315" w:rsidRPr="00E54979" w:rsidRDefault="00187E11" w:rsidP="0054595D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7E5315" w:rsidRPr="00E54979">
        <w:rPr>
          <w:rFonts w:ascii="Times New Roman" w:eastAsia="Times New Roman" w:hAnsi="Times New Roman" w:cs="Times New Roman"/>
          <w:b/>
          <w:bCs/>
          <w:sz w:val="24"/>
          <w:szCs w:val="24"/>
        </w:rPr>
        <w:t>Tên học phần (tiếng Việt)</w:t>
      </w:r>
      <w:r w:rsidR="007E5315" w:rsidRPr="00E5497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7E5315" w:rsidRPr="00E54979" w:rsidRDefault="007E5315" w:rsidP="0054595D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E54979">
        <w:rPr>
          <w:rFonts w:ascii="Times New Roman" w:eastAsia="Times New Roman" w:hAnsi="Times New Roman" w:cs="Times New Roman"/>
          <w:b/>
          <w:bCs/>
          <w:sz w:val="24"/>
          <w:szCs w:val="24"/>
        </w:rPr>
        <w:t>Tên học phần</w:t>
      </w:r>
      <w:r w:rsidRPr="00E5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54979">
        <w:rPr>
          <w:rFonts w:ascii="Times New Roman" w:eastAsia="Times New Roman" w:hAnsi="Times New Roman" w:cs="Times New Roman"/>
          <w:b/>
          <w:bCs/>
          <w:sz w:val="24"/>
          <w:szCs w:val="24"/>
        </w:rPr>
        <w:t>(tiếng Anh)</w:t>
      </w:r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5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E5315" w:rsidRPr="00E54979" w:rsidRDefault="00187E11" w:rsidP="0054595D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7E5315" w:rsidRPr="00E54979">
        <w:rPr>
          <w:rFonts w:ascii="Times New Roman" w:eastAsia="Times New Roman" w:hAnsi="Times New Roman" w:cs="Times New Roman"/>
          <w:b/>
          <w:sz w:val="24"/>
          <w:szCs w:val="24"/>
        </w:rPr>
        <w:t xml:space="preserve">Mã học phần: </w:t>
      </w:r>
    </w:p>
    <w:p w:rsidR="00187E11" w:rsidRDefault="00187E11" w:rsidP="0054595D">
      <w:pPr>
        <w:widowControl w:val="0"/>
        <w:tabs>
          <w:tab w:val="num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7E5315" w:rsidRPr="00E54979">
        <w:rPr>
          <w:rFonts w:ascii="Times New Roman" w:eastAsia="Times New Roman" w:hAnsi="Times New Roman" w:cs="Times New Roman"/>
          <w:b/>
          <w:sz w:val="24"/>
          <w:szCs w:val="24"/>
        </w:rPr>
        <w:t xml:space="preserve">Số tín chỉ: </w:t>
      </w:r>
      <w:r w:rsidR="007E53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7E5315" w:rsidRDefault="00187E11" w:rsidP="0054595D">
      <w:pPr>
        <w:widowControl w:val="0"/>
        <w:tabs>
          <w:tab w:val="num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7E5315">
        <w:rPr>
          <w:rFonts w:ascii="Times New Roman" w:eastAsia="Times New Roman" w:hAnsi="Times New Roman" w:cs="Times New Roman"/>
          <w:b/>
          <w:sz w:val="24"/>
          <w:szCs w:val="24"/>
        </w:rPr>
        <w:t xml:space="preserve">Cấu trúc: </w:t>
      </w:r>
    </w:p>
    <w:p w:rsidR="00855BD3" w:rsidRDefault="00187E11" w:rsidP="00855BD3">
      <w:pPr>
        <w:widowControl w:val="0"/>
        <w:tabs>
          <w:tab w:val="num" w:pos="4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11">
        <w:rPr>
          <w:rFonts w:ascii="Times New Roman" w:eastAsia="Times New Roman" w:hAnsi="Times New Roman" w:cs="Times New Roman"/>
          <w:sz w:val="24"/>
          <w:szCs w:val="24"/>
        </w:rPr>
        <w:t>- Giờ lý thuyết:</w:t>
      </w:r>
      <w:r w:rsidR="00855B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- Giờ thảo luận:</w:t>
      </w:r>
    </w:p>
    <w:p w:rsidR="00187E11" w:rsidRPr="00187E11" w:rsidRDefault="00855BD3" w:rsidP="00855BD3">
      <w:pPr>
        <w:widowControl w:val="0"/>
        <w:tabs>
          <w:tab w:val="num" w:pos="4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Giờ </w:t>
      </w:r>
      <w:r w:rsidR="00187E11" w:rsidRPr="00187E11">
        <w:rPr>
          <w:rFonts w:ascii="Times New Roman" w:eastAsia="Times New Roman" w:hAnsi="Times New Roman" w:cs="Times New Roman"/>
          <w:sz w:val="24"/>
          <w:szCs w:val="24"/>
        </w:rPr>
        <w:t>thực hành: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- Giờ báo cáo thực tế: </w:t>
      </w:r>
    </w:p>
    <w:p w:rsidR="00187E11" w:rsidRPr="00187E11" w:rsidRDefault="008629A6" w:rsidP="0054595D">
      <w:pPr>
        <w:widowControl w:val="0"/>
        <w:tabs>
          <w:tab w:val="num" w:pos="4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Giờ tự</w:t>
      </w:r>
      <w:r w:rsidR="00187E11" w:rsidRPr="00187E11">
        <w:rPr>
          <w:rFonts w:ascii="Times New Roman" w:eastAsia="Times New Roman" w:hAnsi="Times New Roman" w:cs="Times New Roman"/>
          <w:sz w:val="24"/>
          <w:szCs w:val="24"/>
        </w:rPr>
        <w:t xml:space="preserve"> học:</w:t>
      </w:r>
    </w:p>
    <w:p w:rsidR="007E5315" w:rsidRPr="00E54979" w:rsidRDefault="00187E11" w:rsidP="0054595D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7E5315" w:rsidRPr="00E54979">
        <w:rPr>
          <w:rFonts w:ascii="Times New Roman" w:eastAsia="Times New Roman" w:hAnsi="Times New Roman" w:cs="Times New Roman"/>
          <w:b/>
          <w:sz w:val="24"/>
          <w:szCs w:val="24"/>
        </w:rPr>
        <w:t xml:space="preserve">Điều kiện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của </w:t>
      </w:r>
      <w:r w:rsidR="007E5315" w:rsidRPr="00E54979">
        <w:rPr>
          <w:rFonts w:ascii="Times New Roman" w:eastAsia="Times New Roman" w:hAnsi="Times New Roman" w:cs="Times New Roman"/>
          <w:b/>
          <w:sz w:val="24"/>
          <w:szCs w:val="24"/>
        </w:rPr>
        <w:t>học phần:</w:t>
      </w:r>
    </w:p>
    <w:p w:rsidR="007E5315" w:rsidRPr="00187E11" w:rsidRDefault="007E5315" w:rsidP="0054595D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- Học phần tiên quyết: </w:t>
      </w:r>
      <w:r w:rsidRPr="00187E11">
        <w:rPr>
          <w:rFonts w:ascii="Times New Roman" w:eastAsia="Times New Roman" w:hAnsi="Times New Roman" w:cs="Times New Roman"/>
          <w:sz w:val="24"/>
          <w:szCs w:val="24"/>
        </w:rPr>
        <w:tab/>
      </w:r>
      <w:r w:rsidRPr="00187E11">
        <w:rPr>
          <w:rFonts w:ascii="Times New Roman" w:eastAsia="Times New Roman" w:hAnsi="Times New Roman" w:cs="Times New Roman"/>
          <w:sz w:val="24"/>
          <w:szCs w:val="24"/>
        </w:rPr>
        <w:tab/>
      </w:r>
      <w:r w:rsidRPr="00187E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Mã HP:</w:t>
      </w:r>
    </w:p>
    <w:p w:rsidR="007E5315" w:rsidRPr="00187E11" w:rsidRDefault="007E5315" w:rsidP="0054595D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11">
        <w:rPr>
          <w:rFonts w:ascii="Times New Roman" w:eastAsia="Times New Roman" w:hAnsi="Times New Roman" w:cs="Times New Roman"/>
          <w:sz w:val="24"/>
          <w:szCs w:val="24"/>
        </w:rPr>
        <w:t>- Học phần học trước:</w:t>
      </w:r>
      <w:r w:rsidRPr="00187E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Mã HP:</w:t>
      </w:r>
    </w:p>
    <w:p w:rsidR="007E5315" w:rsidRPr="00187E11" w:rsidRDefault="007E5315" w:rsidP="0054595D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11">
        <w:rPr>
          <w:rFonts w:ascii="Times New Roman" w:eastAsia="Times New Roman" w:hAnsi="Times New Roman" w:cs="Times New Roman"/>
          <w:sz w:val="24"/>
          <w:szCs w:val="24"/>
        </w:rPr>
        <w:t>- Học phần song hành:</w:t>
      </w:r>
      <w:r w:rsidRPr="00187E11">
        <w:rPr>
          <w:rFonts w:ascii="Times New Roman" w:eastAsia="Times New Roman" w:hAnsi="Times New Roman" w:cs="Times New Roman"/>
          <w:sz w:val="24"/>
          <w:szCs w:val="24"/>
        </w:rPr>
        <w:tab/>
      </w:r>
      <w:r w:rsidRPr="00187E11">
        <w:rPr>
          <w:rFonts w:ascii="Times New Roman" w:eastAsia="Times New Roman" w:hAnsi="Times New Roman" w:cs="Times New Roman"/>
          <w:sz w:val="24"/>
          <w:szCs w:val="24"/>
        </w:rPr>
        <w:tab/>
      </w:r>
      <w:r w:rsidRPr="00187E11">
        <w:rPr>
          <w:rFonts w:ascii="Times New Roman" w:eastAsia="Times New Roman" w:hAnsi="Times New Roman" w:cs="Times New Roman"/>
          <w:sz w:val="24"/>
          <w:szCs w:val="24"/>
        </w:rPr>
        <w:tab/>
      </w:r>
      <w:r w:rsidRPr="00187E11">
        <w:rPr>
          <w:rFonts w:ascii="Times New Roman" w:eastAsia="Times New Roman" w:hAnsi="Times New Roman" w:cs="Times New Roman"/>
          <w:sz w:val="24"/>
          <w:szCs w:val="24"/>
        </w:rPr>
        <w:tab/>
        <w:t>Mã HP:</w:t>
      </w:r>
    </w:p>
    <w:p w:rsidR="007E5315" w:rsidRPr="00187E11" w:rsidRDefault="007E5315" w:rsidP="0054595D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11">
        <w:rPr>
          <w:rFonts w:ascii="Times New Roman" w:eastAsia="Times New Roman" w:hAnsi="Times New Roman" w:cs="Times New Roman"/>
          <w:sz w:val="24"/>
          <w:szCs w:val="24"/>
        </w:rPr>
        <w:t>- Điều kiện khác:</w:t>
      </w:r>
    </w:p>
    <w:p w:rsidR="007E5315" w:rsidRPr="00E54979" w:rsidRDefault="00187E11" w:rsidP="0054595D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7E5315" w:rsidRPr="00E54979">
        <w:rPr>
          <w:rFonts w:ascii="Times New Roman" w:eastAsia="Times New Roman" w:hAnsi="Times New Roman" w:cs="Times New Roman"/>
          <w:b/>
          <w:sz w:val="24"/>
          <w:szCs w:val="24"/>
        </w:rPr>
        <w:t>Mục tiêu của học phần</w:t>
      </w:r>
      <w:r w:rsidR="007E5315" w:rsidRPr="00E54979">
        <w:rPr>
          <w:rFonts w:ascii="Times New Roman" w:eastAsia="Times New Roman" w:hAnsi="Times New Roman" w:cs="Times New Roman"/>
          <w:sz w:val="24"/>
          <w:szCs w:val="24"/>
        </w:rPr>
        <w:t>:</w:t>
      </w:r>
      <w:r w:rsidR="007E5315" w:rsidRPr="00E54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7E11" w:rsidRDefault="00187E11" w:rsidP="0054595D">
      <w:pPr>
        <w:widowControl w:val="0"/>
        <w:tabs>
          <w:tab w:val="num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Chuẩn đầu ra của học phần</w:t>
      </w:r>
    </w:p>
    <w:p w:rsidR="007E5315" w:rsidRPr="00E54979" w:rsidRDefault="00187E11" w:rsidP="0054595D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7E5315" w:rsidRPr="00E54979">
        <w:rPr>
          <w:rFonts w:ascii="Times New Roman" w:eastAsia="Times New Roman" w:hAnsi="Times New Roman" w:cs="Times New Roman"/>
          <w:b/>
          <w:sz w:val="24"/>
          <w:szCs w:val="24"/>
        </w:rPr>
        <w:t xml:space="preserve">Mô tả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tóm tắt </w:t>
      </w:r>
      <w:r w:rsidR="007E5315" w:rsidRPr="00E54979">
        <w:rPr>
          <w:rFonts w:ascii="Times New Roman" w:eastAsia="Times New Roman" w:hAnsi="Times New Roman" w:cs="Times New Roman"/>
          <w:b/>
          <w:sz w:val="24"/>
          <w:szCs w:val="24"/>
        </w:rPr>
        <w:t>nội dung học phần</w:t>
      </w:r>
    </w:p>
    <w:p w:rsidR="007E5315" w:rsidRPr="00187E11" w:rsidRDefault="007E5315" w:rsidP="0054595D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11">
        <w:rPr>
          <w:rFonts w:ascii="Times New Roman" w:eastAsia="Times New Roman" w:hAnsi="Times New Roman" w:cs="Times New Roman"/>
          <w:sz w:val="24"/>
          <w:szCs w:val="24"/>
        </w:rPr>
        <w:t>- Tiếng Việt:</w:t>
      </w:r>
    </w:p>
    <w:p w:rsidR="00187E11" w:rsidRPr="00187E11" w:rsidRDefault="007E5315" w:rsidP="0054595D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- Tiếng Anh: </w:t>
      </w:r>
    </w:p>
    <w:p w:rsidR="00941139" w:rsidRPr="002D1349" w:rsidRDefault="002D1349" w:rsidP="009411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3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Cán bộ giảng dạy học phần</w:t>
      </w:r>
    </w:p>
    <w:p w:rsidR="00941139" w:rsidRPr="00941139" w:rsidRDefault="002D1349" w:rsidP="0094113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941139" w:rsidRPr="00941139">
        <w:rPr>
          <w:rFonts w:ascii="Times New Roman" w:eastAsia="Times New Roman" w:hAnsi="Times New Roman" w:cs="Times New Roman"/>
          <w:bCs/>
          <w:sz w:val="24"/>
          <w:szCs w:val="24"/>
        </w:rPr>
        <w:t>.1. CBGD cơ hữu:</w:t>
      </w:r>
    </w:p>
    <w:p w:rsidR="00941139" w:rsidRDefault="002D1349" w:rsidP="0094113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9.2. CBGD kiêm nhiệm</w:t>
      </w:r>
      <w:r w:rsidR="00941139" w:rsidRPr="00941139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855BD3" w:rsidRDefault="00FE102F" w:rsidP="0094113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9.3. CBGV thỉnh giảng:</w:t>
      </w:r>
    </w:p>
    <w:p w:rsidR="00FE102F" w:rsidRPr="00941139" w:rsidRDefault="00FE102F" w:rsidP="0094113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9.4. Chuyên gia thực tế: </w:t>
      </w:r>
    </w:p>
    <w:p w:rsidR="009B501E" w:rsidRPr="005C023E" w:rsidRDefault="002D1349" w:rsidP="00855BD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187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87E11" w:rsidRPr="00187E11">
        <w:rPr>
          <w:rFonts w:ascii="Times New Roman" w:eastAsia="Times New Roman" w:hAnsi="Times New Roman" w:cs="Times New Roman"/>
          <w:b/>
          <w:bCs/>
          <w:sz w:val="24"/>
          <w:szCs w:val="24"/>
        </w:rPr>
        <w:t>Đánh</w:t>
      </w:r>
      <w:r w:rsidR="00187E11" w:rsidRPr="00187E11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giá học phần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845"/>
        <w:gridCol w:w="2126"/>
        <w:gridCol w:w="980"/>
        <w:gridCol w:w="990"/>
        <w:gridCol w:w="1304"/>
        <w:gridCol w:w="1980"/>
      </w:tblGrid>
      <w:tr w:rsidR="00187E11" w:rsidRPr="00187E11" w:rsidTr="00941139">
        <w:trPr>
          <w:trHeight w:val="541"/>
        </w:trPr>
        <w:tc>
          <w:tcPr>
            <w:tcW w:w="1135" w:type="dxa"/>
            <w:vAlign w:val="center"/>
          </w:tcPr>
          <w:p w:rsidR="00187E11" w:rsidRPr="0054595D" w:rsidRDefault="00187E11" w:rsidP="0054595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4595D">
              <w:rPr>
                <w:b/>
                <w:bCs/>
                <w:sz w:val="24"/>
                <w:szCs w:val="24"/>
              </w:rPr>
              <w:t>Th</w:t>
            </w:r>
            <w:r w:rsidR="000078F4" w:rsidRPr="0054595D">
              <w:rPr>
                <w:b/>
                <w:bCs/>
                <w:sz w:val="24"/>
                <w:szCs w:val="24"/>
              </w:rPr>
              <w:t xml:space="preserve">ành </w:t>
            </w:r>
            <w:r w:rsidRPr="0054595D">
              <w:rPr>
                <w:b/>
                <w:bCs/>
                <w:sz w:val="24"/>
                <w:szCs w:val="24"/>
              </w:rPr>
              <w:t>phần</w:t>
            </w:r>
          </w:p>
          <w:p w:rsidR="00187E11" w:rsidRPr="0054595D" w:rsidRDefault="00187E11" w:rsidP="0054595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4595D">
              <w:rPr>
                <w:b/>
                <w:bCs/>
                <w:sz w:val="24"/>
                <w:szCs w:val="24"/>
              </w:rPr>
              <w:t>đánh giá</w:t>
            </w:r>
          </w:p>
        </w:tc>
        <w:tc>
          <w:tcPr>
            <w:tcW w:w="845" w:type="dxa"/>
            <w:vAlign w:val="center"/>
          </w:tcPr>
          <w:p w:rsidR="002D1349" w:rsidRDefault="009B501E" w:rsidP="002D1349">
            <w:pPr>
              <w:widowControl w:val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54595D">
              <w:rPr>
                <w:b/>
                <w:bCs/>
                <w:sz w:val="24"/>
                <w:szCs w:val="24"/>
              </w:rPr>
              <w:t>Trọng</w:t>
            </w:r>
          </w:p>
          <w:p w:rsidR="00187E11" w:rsidRPr="0054595D" w:rsidRDefault="00187E11" w:rsidP="002D1349">
            <w:pPr>
              <w:widowControl w:val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54595D">
              <w:rPr>
                <w:b/>
                <w:bCs/>
                <w:sz w:val="24"/>
                <w:szCs w:val="24"/>
              </w:rPr>
              <w:t>số</w:t>
            </w:r>
          </w:p>
        </w:tc>
        <w:tc>
          <w:tcPr>
            <w:tcW w:w="2126" w:type="dxa"/>
            <w:vAlign w:val="center"/>
          </w:tcPr>
          <w:p w:rsidR="00187E11" w:rsidRPr="0054595D" w:rsidRDefault="00187E11" w:rsidP="0054595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4595D">
              <w:rPr>
                <w:b/>
                <w:bCs/>
                <w:sz w:val="24"/>
                <w:szCs w:val="24"/>
              </w:rPr>
              <w:t>Bài đánh giá</w:t>
            </w:r>
          </w:p>
        </w:tc>
        <w:tc>
          <w:tcPr>
            <w:tcW w:w="980" w:type="dxa"/>
            <w:vAlign w:val="center"/>
          </w:tcPr>
          <w:p w:rsidR="00187E11" w:rsidRPr="0054595D" w:rsidRDefault="00187E11" w:rsidP="0054595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4595D">
              <w:rPr>
                <w:b/>
                <w:bCs/>
                <w:sz w:val="24"/>
                <w:szCs w:val="24"/>
              </w:rPr>
              <w:t>Trọng số con</w:t>
            </w:r>
          </w:p>
        </w:tc>
        <w:tc>
          <w:tcPr>
            <w:tcW w:w="990" w:type="dxa"/>
            <w:vAlign w:val="center"/>
          </w:tcPr>
          <w:p w:rsidR="00187E11" w:rsidRPr="0054595D" w:rsidRDefault="00187E11" w:rsidP="0054595D">
            <w:pPr>
              <w:widowControl w:val="0"/>
              <w:jc w:val="center"/>
              <w:rPr>
                <w:b/>
                <w:bCs/>
                <w:sz w:val="24"/>
                <w:szCs w:val="24"/>
                <w:lang w:val="en-SG"/>
              </w:rPr>
            </w:pPr>
            <w:r w:rsidRPr="0054595D">
              <w:rPr>
                <w:b/>
                <w:bCs/>
                <w:sz w:val="24"/>
                <w:szCs w:val="24"/>
              </w:rPr>
              <w:t>Rubric</w:t>
            </w:r>
          </w:p>
        </w:tc>
        <w:tc>
          <w:tcPr>
            <w:tcW w:w="1304" w:type="dxa"/>
            <w:vAlign w:val="center"/>
          </w:tcPr>
          <w:p w:rsidR="00187E11" w:rsidRPr="0054595D" w:rsidRDefault="00187E11" w:rsidP="0054595D">
            <w:pPr>
              <w:widowControl w:val="0"/>
              <w:jc w:val="center"/>
              <w:rPr>
                <w:b/>
                <w:bCs/>
                <w:sz w:val="24"/>
                <w:szCs w:val="24"/>
                <w:lang w:val="en-SG"/>
              </w:rPr>
            </w:pPr>
            <w:r w:rsidRPr="0054595D">
              <w:rPr>
                <w:b/>
                <w:bCs/>
                <w:sz w:val="24"/>
                <w:szCs w:val="24"/>
              </w:rPr>
              <w:t>L</w:t>
            </w:r>
            <w:r w:rsidR="000078F4" w:rsidRPr="0054595D">
              <w:rPr>
                <w:b/>
                <w:bCs/>
                <w:sz w:val="24"/>
                <w:szCs w:val="24"/>
                <w:lang w:val="en-SG"/>
              </w:rPr>
              <w:t xml:space="preserve">iên </w:t>
            </w:r>
            <w:r w:rsidR="009B501E" w:rsidRPr="0054595D">
              <w:rPr>
                <w:b/>
                <w:bCs/>
                <w:sz w:val="24"/>
                <w:szCs w:val="24"/>
              </w:rPr>
              <w:t xml:space="preserve">quan đến CĐR </w:t>
            </w:r>
            <w:r w:rsidR="000078F4" w:rsidRPr="0054595D">
              <w:rPr>
                <w:b/>
                <w:bCs/>
                <w:sz w:val="24"/>
                <w:szCs w:val="24"/>
              </w:rPr>
              <w:t xml:space="preserve">của </w:t>
            </w:r>
            <w:r w:rsidR="000078F4" w:rsidRPr="0054595D">
              <w:rPr>
                <w:b/>
                <w:bCs/>
                <w:sz w:val="24"/>
                <w:szCs w:val="24"/>
                <w:lang w:val="en-SG"/>
              </w:rPr>
              <w:t>HP</w:t>
            </w:r>
          </w:p>
        </w:tc>
        <w:tc>
          <w:tcPr>
            <w:tcW w:w="1980" w:type="dxa"/>
            <w:vAlign w:val="center"/>
          </w:tcPr>
          <w:p w:rsidR="000078F4" w:rsidRPr="005C023E" w:rsidRDefault="000078F4" w:rsidP="0054595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C023E">
              <w:rPr>
                <w:b/>
                <w:bCs/>
                <w:sz w:val="24"/>
                <w:szCs w:val="24"/>
              </w:rPr>
              <w:t>Hướng dẫn</w:t>
            </w:r>
          </w:p>
          <w:p w:rsidR="00187E11" w:rsidRPr="0054595D" w:rsidRDefault="00187E11" w:rsidP="0054595D">
            <w:pPr>
              <w:widowControl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C023E">
              <w:rPr>
                <w:b/>
                <w:bCs/>
                <w:sz w:val="24"/>
                <w:szCs w:val="24"/>
              </w:rPr>
              <w:t>đánh giá</w:t>
            </w:r>
          </w:p>
        </w:tc>
      </w:tr>
      <w:tr w:rsidR="00187E11" w:rsidRPr="00187E11" w:rsidTr="00941139">
        <w:tc>
          <w:tcPr>
            <w:tcW w:w="1135" w:type="dxa"/>
          </w:tcPr>
          <w:p w:rsidR="00187E11" w:rsidRPr="0054595D" w:rsidRDefault="00187E11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4595D">
              <w:rPr>
                <w:bCs/>
                <w:sz w:val="24"/>
                <w:szCs w:val="24"/>
              </w:rPr>
              <w:t>(1)</w:t>
            </w:r>
          </w:p>
        </w:tc>
        <w:tc>
          <w:tcPr>
            <w:tcW w:w="845" w:type="dxa"/>
          </w:tcPr>
          <w:p w:rsidR="00187E11" w:rsidRPr="0054595D" w:rsidRDefault="00187E11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4595D">
              <w:rPr>
                <w:bCs/>
                <w:sz w:val="24"/>
                <w:szCs w:val="24"/>
              </w:rPr>
              <w:t>(2)</w:t>
            </w:r>
          </w:p>
        </w:tc>
        <w:tc>
          <w:tcPr>
            <w:tcW w:w="2126" w:type="dxa"/>
          </w:tcPr>
          <w:p w:rsidR="00187E11" w:rsidRPr="0054595D" w:rsidRDefault="00187E11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4595D">
              <w:rPr>
                <w:bCs/>
                <w:sz w:val="24"/>
                <w:szCs w:val="24"/>
              </w:rPr>
              <w:t>(3)</w:t>
            </w:r>
          </w:p>
        </w:tc>
        <w:tc>
          <w:tcPr>
            <w:tcW w:w="980" w:type="dxa"/>
          </w:tcPr>
          <w:p w:rsidR="00187E11" w:rsidRPr="0054595D" w:rsidRDefault="00187E11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4595D">
              <w:rPr>
                <w:bCs/>
                <w:sz w:val="24"/>
                <w:szCs w:val="24"/>
              </w:rPr>
              <w:t>(4)</w:t>
            </w:r>
          </w:p>
        </w:tc>
        <w:tc>
          <w:tcPr>
            <w:tcW w:w="990" w:type="dxa"/>
          </w:tcPr>
          <w:p w:rsidR="00187E11" w:rsidRPr="0054595D" w:rsidRDefault="00187E11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4595D">
              <w:rPr>
                <w:bCs/>
                <w:sz w:val="24"/>
                <w:szCs w:val="24"/>
              </w:rPr>
              <w:t>(5)</w:t>
            </w:r>
          </w:p>
        </w:tc>
        <w:tc>
          <w:tcPr>
            <w:tcW w:w="1304" w:type="dxa"/>
          </w:tcPr>
          <w:p w:rsidR="00187E11" w:rsidRPr="0054595D" w:rsidRDefault="00187E11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4595D">
              <w:rPr>
                <w:bCs/>
                <w:sz w:val="24"/>
                <w:szCs w:val="24"/>
              </w:rPr>
              <w:t>(6)</w:t>
            </w:r>
          </w:p>
        </w:tc>
        <w:tc>
          <w:tcPr>
            <w:tcW w:w="1980" w:type="dxa"/>
          </w:tcPr>
          <w:p w:rsidR="00187E11" w:rsidRPr="0054595D" w:rsidRDefault="00187E11" w:rsidP="0054595D">
            <w:pPr>
              <w:widowControl w:val="0"/>
              <w:jc w:val="center"/>
              <w:rPr>
                <w:bCs/>
                <w:i/>
                <w:sz w:val="24"/>
                <w:szCs w:val="24"/>
              </w:rPr>
            </w:pPr>
            <w:r w:rsidRPr="0054595D">
              <w:rPr>
                <w:bCs/>
                <w:i/>
                <w:sz w:val="24"/>
                <w:szCs w:val="24"/>
              </w:rPr>
              <w:t>(7)</w:t>
            </w:r>
          </w:p>
        </w:tc>
      </w:tr>
      <w:tr w:rsidR="0065127E" w:rsidRPr="00187E11" w:rsidTr="00941139">
        <w:tc>
          <w:tcPr>
            <w:tcW w:w="1135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65127E" w:rsidRPr="00187E11" w:rsidTr="00941139">
        <w:tc>
          <w:tcPr>
            <w:tcW w:w="1135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65127E" w:rsidRPr="00187E11" w:rsidTr="00941139">
        <w:tc>
          <w:tcPr>
            <w:tcW w:w="1135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65127E" w:rsidRPr="00187E11" w:rsidTr="00941139">
        <w:tc>
          <w:tcPr>
            <w:tcW w:w="1135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65127E" w:rsidRPr="00187E11" w:rsidTr="00941139">
        <w:tc>
          <w:tcPr>
            <w:tcW w:w="1135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65127E" w:rsidRPr="0054595D" w:rsidRDefault="0065127E" w:rsidP="0054595D">
            <w:pPr>
              <w:widowControl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</w:tbl>
    <w:p w:rsidR="00187E11" w:rsidRPr="005C023E" w:rsidRDefault="003877F0" w:rsidP="0054595D">
      <w:pPr>
        <w:widowControl w:val="0"/>
        <w:tabs>
          <w:tab w:val="num" w:pos="1142"/>
        </w:tabs>
        <w:spacing w:after="0" w:line="240" w:lineRule="auto"/>
        <w:jc w:val="both"/>
        <w:rPr>
          <w:rFonts w:ascii="CIDFont+F1" w:hAnsi="CIDFont+F1"/>
          <w:color w:val="000000"/>
          <w:sz w:val="24"/>
          <w:szCs w:val="24"/>
        </w:rPr>
      </w:pPr>
      <w:r>
        <w:rPr>
          <w:rStyle w:val="fontstyle01"/>
        </w:rPr>
        <w:t>- Thang điểm 10 được sử dụng để đánh giá học phần bao gồm các điểm thành phần, điểm</w:t>
      </w:r>
      <w:r>
        <w:rPr>
          <w:rFonts w:ascii="CIDFont+F1" w:hAnsi="CIDFont+F1"/>
          <w:color w:val="000000"/>
        </w:rPr>
        <w:br/>
      </w:r>
      <w:r>
        <w:rPr>
          <w:rStyle w:val="fontstyle01"/>
        </w:rPr>
        <w:t>thi cuối kỳ và điểm học phần</w:t>
      </w:r>
      <w:r w:rsidR="005C023E">
        <w:rPr>
          <w:rStyle w:val="fontstyle01"/>
        </w:rPr>
        <w:t xml:space="preserve"> theo quy định của khảo thí</w:t>
      </w:r>
      <w:r>
        <w:rPr>
          <w:rStyle w:val="fontstyle01"/>
        </w:rPr>
        <w:t>. Điểm học phần bằng tổng các điểm thành phần nhân vớ</w:t>
      </w:r>
      <w:r w:rsidR="005C023E">
        <w:rPr>
          <w:rStyle w:val="fontstyle01"/>
        </w:rPr>
        <w:t xml:space="preserve">i </w:t>
      </w:r>
      <w:r>
        <w:rPr>
          <w:rStyle w:val="fontstyle01"/>
        </w:rPr>
        <w:t>trọng số tương ứng.</w:t>
      </w:r>
      <w:r w:rsidR="000B43BC">
        <w:rPr>
          <w:rFonts w:ascii="Times New Roman" w:eastAsia="Times New Roman" w:hAnsi="Times New Roman" w:cs="Times New Roman"/>
          <w:sz w:val="24"/>
          <w:szCs w:val="24"/>
        </w:rPr>
        <w:t xml:space="preserve"> Điểm học phần </w:t>
      </w:r>
      <w:r w:rsidR="002D1349" w:rsidRPr="002D1349">
        <w:rPr>
          <w:rFonts w:ascii="Times New Roman" w:eastAsia="Times New Roman" w:hAnsi="Times New Roman" w:cs="Times New Roman"/>
          <w:sz w:val="24"/>
          <w:szCs w:val="24"/>
        </w:rPr>
        <w:t>sau đó quy đổi sang thang điểm chữ</w:t>
      </w:r>
      <w:r w:rsidR="002D13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5127E" w:rsidRPr="006545B6" w:rsidRDefault="006545B6" w:rsidP="0054595D">
      <w:pPr>
        <w:widowControl w:val="0"/>
        <w:tabs>
          <w:tab w:val="num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45B6">
        <w:rPr>
          <w:rFonts w:ascii="Times New Roman" w:eastAsia="Times New Roman" w:hAnsi="Times New Roman" w:cs="Times New Roman"/>
          <w:i/>
          <w:sz w:val="24"/>
          <w:szCs w:val="24"/>
        </w:rPr>
        <w:t>* Yêu cầu: Đính kèm Rubric đánh giá (nếu có)</w:t>
      </w:r>
      <w:r w:rsidR="0065127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E5315" w:rsidRDefault="000B43BC" w:rsidP="0054595D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</w:t>
      </w:r>
      <w:r w:rsidR="000078F4">
        <w:rPr>
          <w:rFonts w:ascii="Times New Roman" w:eastAsia="Times New Roman" w:hAnsi="Times New Roman" w:cs="Times New Roman"/>
          <w:b/>
          <w:sz w:val="24"/>
          <w:szCs w:val="24"/>
        </w:rPr>
        <w:t>. Danh mục tài liệu tham khảo của học phần</w:t>
      </w:r>
    </w:p>
    <w:tbl>
      <w:tblPr>
        <w:tblStyle w:val="TableGrid1"/>
        <w:tblW w:w="9355" w:type="dxa"/>
        <w:tblLook w:val="04A0" w:firstRow="1" w:lastRow="0" w:firstColumn="1" w:lastColumn="0" w:noHBand="0" w:noVBand="1"/>
      </w:tblPr>
      <w:tblGrid>
        <w:gridCol w:w="537"/>
        <w:gridCol w:w="2548"/>
        <w:gridCol w:w="992"/>
        <w:gridCol w:w="3208"/>
        <w:gridCol w:w="2070"/>
      </w:tblGrid>
      <w:tr w:rsidR="000078F4" w:rsidRPr="000078F4" w:rsidTr="00FA175E">
        <w:tc>
          <w:tcPr>
            <w:tcW w:w="537" w:type="dxa"/>
            <w:vAlign w:val="center"/>
          </w:tcPr>
          <w:p w:rsidR="000078F4" w:rsidRPr="000078F4" w:rsidRDefault="000078F4" w:rsidP="0054595D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0078F4">
              <w:rPr>
                <w:rFonts w:ascii="12" w:hAnsi="12"/>
                <w:b/>
                <w:sz w:val="24"/>
                <w:szCs w:val="24"/>
              </w:rPr>
              <w:t>TT</w:t>
            </w:r>
          </w:p>
        </w:tc>
        <w:tc>
          <w:tcPr>
            <w:tcW w:w="2548" w:type="dxa"/>
            <w:vAlign w:val="center"/>
          </w:tcPr>
          <w:p w:rsidR="000078F4" w:rsidRPr="000078F4" w:rsidRDefault="000078F4" w:rsidP="0054595D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0078F4">
              <w:rPr>
                <w:rFonts w:ascii="12" w:hAnsi="12"/>
                <w:b/>
                <w:sz w:val="24"/>
                <w:szCs w:val="24"/>
              </w:rPr>
              <w:t>Tên tác giả</w:t>
            </w:r>
          </w:p>
        </w:tc>
        <w:tc>
          <w:tcPr>
            <w:tcW w:w="992" w:type="dxa"/>
            <w:vAlign w:val="center"/>
          </w:tcPr>
          <w:p w:rsidR="000078F4" w:rsidRPr="000078F4" w:rsidRDefault="000078F4" w:rsidP="0054595D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0078F4">
              <w:rPr>
                <w:rFonts w:ascii="12" w:hAnsi="12"/>
                <w:b/>
                <w:sz w:val="24"/>
                <w:szCs w:val="24"/>
              </w:rPr>
              <w:t>Năm XB</w:t>
            </w:r>
          </w:p>
        </w:tc>
        <w:tc>
          <w:tcPr>
            <w:tcW w:w="3208" w:type="dxa"/>
            <w:vAlign w:val="center"/>
          </w:tcPr>
          <w:p w:rsidR="000078F4" w:rsidRPr="000078F4" w:rsidRDefault="000078F4" w:rsidP="0054595D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0078F4">
              <w:rPr>
                <w:rFonts w:ascii="12" w:hAnsi="12"/>
                <w:b/>
                <w:sz w:val="24"/>
                <w:szCs w:val="24"/>
              </w:rPr>
              <w:t>Tên sách, giáo trình,</w:t>
            </w:r>
          </w:p>
          <w:p w:rsidR="000078F4" w:rsidRPr="000078F4" w:rsidRDefault="000078F4" w:rsidP="0054595D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0078F4">
              <w:rPr>
                <w:rFonts w:ascii="12" w:hAnsi="12"/>
                <w:b/>
                <w:sz w:val="24"/>
                <w:szCs w:val="24"/>
              </w:rPr>
              <w:t>tên bài báo, văn bản</w:t>
            </w:r>
          </w:p>
        </w:tc>
        <w:tc>
          <w:tcPr>
            <w:tcW w:w="2070" w:type="dxa"/>
            <w:vAlign w:val="center"/>
          </w:tcPr>
          <w:p w:rsidR="000078F4" w:rsidRPr="000078F4" w:rsidRDefault="000078F4" w:rsidP="0054595D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0078F4">
              <w:rPr>
                <w:rFonts w:ascii="12" w:hAnsi="12"/>
                <w:b/>
                <w:sz w:val="24"/>
                <w:szCs w:val="24"/>
              </w:rPr>
              <w:t>NXB, tên tạp chí/</w:t>
            </w:r>
          </w:p>
          <w:p w:rsidR="000078F4" w:rsidRPr="000078F4" w:rsidRDefault="000078F4" w:rsidP="0054595D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0078F4">
              <w:rPr>
                <w:rFonts w:ascii="12" w:hAnsi="12"/>
                <w:b/>
                <w:sz w:val="24"/>
                <w:szCs w:val="24"/>
              </w:rPr>
              <w:t>nơi ban hành VB</w:t>
            </w:r>
          </w:p>
        </w:tc>
      </w:tr>
      <w:tr w:rsidR="009B501E" w:rsidRPr="000078F4" w:rsidTr="00FA175E">
        <w:tc>
          <w:tcPr>
            <w:tcW w:w="9355" w:type="dxa"/>
            <w:gridSpan w:val="5"/>
          </w:tcPr>
          <w:p w:rsidR="009B501E" w:rsidRPr="000078F4" w:rsidRDefault="009B501E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  <w:r w:rsidRPr="000078F4">
              <w:rPr>
                <w:rFonts w:ascii="12" w:hAnsi="12"/>
                <w:b/>
                <w:sz w:val="24"/>
                <w:szCs w:val="24"/>
              </w:rPr>
              <w:t>Giáo trình chính</w:t>
            </w:r>
          </w:p>
        </w:tc>
      </w:tr>
      <w:tr w:rsidR="000078F4" w:rsidRPr="000078F4" w:rsidTr="00FA175E">
        <w:tc>
          <w:tcPr>
            <w:tcW w:w="537" w:type="dxa"/>
          </w:tcPr>
          <w:p w:rsidR="000078F4" w:rsidRPr="000078F4" w:rsidRDefault="000078F4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  <w:r w:rsidRPr="000078F4">
              <w:rPr>
                <w:rFonts w:ascii="12" w:hAnsi="12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0078F4" w:rsidRPr="000078F4" w:rsidRDefault="000078F4" w:rsidP="0054595D">
            <w:pPr>
              <w:widowControl w:val="0"/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992" w:type="dxa"/>
          </w:tcPr>
          <w:p w:rsidR="000078F4" w:rsidRPr="000078F4" w:rsidRDefault="000078F4" w:rsidP="0054595D">
            <w:pPr>
              <w:widowControl w:val="0"/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3208" w:type="dxa"/>
          </w:tcPr>
          <w:p w:rsidR="000078F4" w:rsidRPr="000078F4" w:rsidRDefault="000078F4" w:rsidP="0054595D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078F4" w:rsidRPr="000078F4" w:rsidRDefault="000078F4" w:rsidP="0054595D">
            <w:pPr>
              <w:widowControl w:val="0"/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9B501E" w:rsidRPr="000078F4" w:rsidTr="00FA175E">
        <w:tc>
          <w:tcPr>
            <w:tcW w:w="9355" w:type="dxa"/>
            <w:gridSpan w:val="5"/>
          </w:tcPr>
          <w:p w:rsidR="009B501E" w:rsidRPr="000078F4" w:rsidRDefault="009B501E" w:rsidP="0054595D">
            <w:pPr>
              <w:widowControl w:val="0"/>
              <w:rPr>
                <w:rFonts w:ascii="12" w:hAnsi="12"/>
                <w:b/>
                <w:sz w:val="24"/>
                <w:szCs w:val="24"/>
              </w:rPr>
            </w:pPr>
            <w:r>
              <w:rPr>
                <w:rFonts w:ascii="12" w:hAnsi="12"/>
                <w:b/>
                <w:sz w:val="24"/>
                <w:szCs w:val="24"/>
              </w:rPr>
              <w:t xml:space="preserve">Sách </w:t>
            </w:r>
            <w:r>
              <w:rPr>
                <w:rFonts w:ascii="12" w:hAnsi="12"/>
                <w:b/>
                <w:sz w:val="24"/>
                <w:szCs w:val="24"/>
                <w:lang w:val="en-SG"/>
              </w:rPr>
              <w:t>giáo trình, sách</w:t>
            </w:r>
            <w:r w:rsidRPr="000078F4">
              <w:rPr>
                <w:rFonts w:ascii="12" w:hAnsi="12"/>
                <w:b/>
                <w:sz w:val="24"/>
                <w:szCs w:val="24"/>
              </w:rPr>
              <w:t xml:space="preserve"> tham khảo</w:t>
            </w:r>
          </w:p>
        </w:tc>
      </w:tr>
      <w:tr w:rsidR="000078F4" w:rsidRPr="000078F4" w:rsidTr="00FA175E">
        <w:tc>
          <w:tcPr>
            <w:tcW w:w="537" w:type="dxa"/>
          </w:tcPr>
          <w:p w:rsidR="000078F4" w:rsidRPr="000078F4" w:rsidRDefault="000078F4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  <w:r w:rsidRPr="000078F4">
              <w:rPr>
                <w:rFonts w:ascii="12" w:hAnsi="12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0078F4" w:rsidRPr="000078F4" w:rsidRDefault="000078F4" w:rsidP="0054595D">
            <w:pPr>
              <w:widowControl w:val="0"/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992" w:type="dxa"/>
          </w:tcPr>
          <w:p w:rsidR="000078F4" w:rsidRPr="000078F4" w:rsidRDefault="000078F4" w:rsidP="0054595D">
            <w:pPr>
              <w:widowControl w:val="0"/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3208" w:type="dxa"/>
          </w:tcPr>
          <w:p w:rsidR="000078F4" w:rsidRPr="000078F4" w:rsidRDefault="000078F4" w:rsidP="0054595D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0078F4" w:rsidRPr="000078F4" w:rsidRDefault="000078F4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</w:tr>
      <w:tr w:rsidR="000078F4" w:rsidRPr="000078F4" w:rsidTr="006545B6">
        <w:trPr>
          <w:trHeight w:val="323"/>
        </w:trPr>
        <w:tc>
          <w:tcPr>
            <w:tcW w:w="537" w:type="dxa"/>
          </w:tcPr>
          <w:p w:rsidR="000078F4" w:rsidRPr="000078F4" w:rsidRDefault="000078F4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  <w:r w:rsidRPr="000078F4">
              <w:rPr>
                <w:rFonts w:ascii="12" w:hAnsi="12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0078F4" w:rsidRPr="000078F4" w:rsidRDefault="000078F4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992" w:type="dxa"/>
          </w:tcPr>
          <w:p w:rsidR="000078F4" w:rsidRPr="000078F4" w:rsidRDefault="000078F4" w:rsidP="0054595D">
            <w:pPr>
              <w:widowControl w:val="0"/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3208" w:type="dxa"/>
          </w:tcPr>
          <w:p w:rsidR="000078F4" w:rsidRPr="000078F4" w:rsidRDefault="000078F4" w:rsidP="0054595D">
            <w:pPr>
              <w:widowControl w:val="0"/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2070" w:type="dxa"/>
          </w:tcPr>
          <w:p w:rsidR="000078F4" w:rsidRPr="000078F4" w:rsidRDefault="000078F4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</w:tr>
      <w:tr w:rsidR="009B501E" w:rsidRPr="000078F4" w:rsidTr="00FA175E">
        <w:tc>
          <w:tcPr>
            <w:tcW w:w="9355" w:type="dxa"/>
            <w:gridSpan w:val="5"/>
          </w:tcPr>
          <w:p w:rsidR="009B501E" w:rsidRPr="000078F4" w:rsidRDefault="009B501E" w:rsidP="0054595D">
            <w:pPr>
              <w:widowControl w:val="0"/>
              <w:rPr>
                <w:rFonts w:ascii="12" w:hAnsi="12"/>
                <w:b/>
                <w:sz w:val="24"/>
                <w:szCs w:val="24"/>
              </w:rPr>
            </w:pPr>
            <w:r w:rsidRPr="009B501E">
              <w:rPr>
                <w:rFonts w:ascii="12" w:hAnsi="12"/>
                <w:b/>
                <w:sz w:val="24"/>
                <w:szCs w:val="24"/>
                <w:lang w:val="en-SG"/>
              </w:rPr>
              <w:t>Các</w:t>
            </w:r>
            <w:r w:rsidRPr="009B501E">
              <w:rPr>
                <w:rFonts w:ascii="12" w:hAnsi="12"/>
                <w:b/>
                <w:sz w:val="24"/>
                <w:szCs w:val="24"/>
              </w:rPr>
              <w:t xml:space="preserve"> web</w:t>
            </w:r>
            <w:r w:rsidRPr="009B501E">
              <w:rPr>
                <w:rFonts w:ascii="12" w:hAnsi="12"/>
                <w:b/>
                <w:sz w:val="24"/>
                <w:szCs w:val="24"/>
                <w:lang w:val="en-SG"/>
              </w:rPr>
              <w:t>site</w:t>
            </w:r>
            <w:r w:rsidR="006545B6">
              <w:rPr>
                <w:rFonts w:ascii="12" w:hAnsi="12"/>
                <w:b/>
                <w:sz w:val="24"/>
                <w:szCs w:val="24"/>
              </w:rPr>
              <w:t>, phần mềm,...</w:t>
            </w:r>
          </w:p>
        </w:tc>
      </w:tr>
      <w:tr w:rsidR="009B501E" w:rsidRPr="000078F4" w:rsidTr="00FA175E">
        <w:tc>
          <w:tcPr>
            <w:tcW w:w="9355" w:type="dxa"/>
            <w:gridSpan w:val="5"/>
          </w:tcPr>
          <w:p w:rsidR="009B501E" w:rsidRPr="009B501E" w:rsidRDefault="005C023E" w:rsidP="0054595D">
            <w:pPr>
              <w:widowControl w:val="0"/>
              <w:rPr>
                <w:rFonts w:ascii="12" w:hAnsi="12"/>
                <w:sz w:val="24"/>
                <w:szCs w:val="24"/>
                <w:lang w:val="en-SG"/>
              </w:rPr>
            </w:pPr>
            <w:r>
              <w:rPr>
                <w:rFonts w:ascii="12" w:hAnsi="12"/>
                <w:sz w:val="24"/>
                <w:szCs w:val="24"/>
                <w:lang w:val="en-SG"/>
              </w:rPr>
              <w:t>4</w:t>
            </w:r>
            <w:r w:rsidR="009B501E" w:rsidRPr="009B501E">
              <w:rPr>
                <w:rFonts w:ascii="12" w:hAnsi="12"/>
                <w:sz w:val="24"/>
                <w:szCs w:val="24"/>
                <w:lang w:val="en-SG"/>
              </w:rPr>
              <w:t>.</w:t>
            </w:r>
          </w:p>
        </w:tc>
      </w:tr>
      <w:tr w:rsidR="009B501E" w:rsidRPr="000078F4" w:rsidTr="00FA175E">
        <w:tc>
          <w:tcPr>
            <w:tcW w:w="9355" w:type="dxa"/>
            <w:gridSpan w:val="5"/>
          </w:tcPr>
          <w:p w:rsidR="009B501E" w:rsidRPr="009B501E" w:rsidRDefault="005C023E" w:rsidP="0054595D">
            <w:pPr>
              <w:widowControl w:val="0"/>
              <w:rPr>
                <w:rFonts w:ascii="12" w:hAnsi="12"/>
                <w:sz w:val="24"/>
                <w:szCs w:val="24"/>
                <w:lang w:val="en-SG"/>
              </w:rPr>
            </w:pPr>
            <w:r>
              <w:rPr>
                <w:rFonts w:ascii="12" w:hAnsi="12"/>
                <w:sz w:val="24"/>
                <w:szCs w:val="24"/>
                <w:lang w:val="en-SG"/>
              </w:rPr>
              <w:t>5</w:t>
            </w:r>
            <w:r w:rsidR="009B501E" w:rsidRPr="009B501E">
              <w:rPr>
                <w:rFonts w:ascii="12" w:hAnsi="12"/>
                <w:sz w:val="24"/>
                <w:szCs w:val="24"/>
                <w:lang w:val="en-SG"/>
              </w:rPr>
              <w:t>.</w:t>
            </w:r>
          </w:p>
        </w:tc>
      </w:tr>
    </w:tbl>
    <w:p w:rsidR="00FE102F" w:rsidRDefault="00FE102F" w:rsidP="0054595D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75E" w:rsidRPr="00FA175E" w:rsidRDefault="000B43BC" w:rsidP="0054595D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9B501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A175E" w:rsidRPr="00FA175E">
        <w:rPr>
          <w:rFonts w:ascii="12" w:eastAsia="Times New Roman" w:hAnsi="12" w:cs="Times New Roman"/>
          <w:b/>
          <w:bCs/>
          <w:sz w:val="24"/>
          <w:szCs w:val="24"/>
        </w:rPr>
        <w:t>K</w:t>
      </w:r>
      <w:r w:rsidR="00FA175E">
        <w:rPr>
          <w:rFonts w:ascii="12" w:eastAsia="Times New Roman" w:hAnsi="12" w:cs="Times New Roman"/>
          <w:b/>
          <w:bCs/>
          <w:sz w:val="24"/>
          <w:szCs w:val="24"/>
        </w:rPr>
        <w:t>ế hoạch và nội dung giảng dạy của học phần</w:t>
      </w:r>
    </w:p>
    <w:tbl>
      <w:tblPr>
        <w:tblStyle w:val="TableGrid2"/>
        <w:tblW w:w="9355" w:type="dxa"/>
        <w:tblLayout w:type="fixed"/>
        <w:tblLook w:val="04A0" w:firstRow="1" w:lastRow="0" w:firstColumn="1" w:lastColumn="0" w:noHBand="0" w:noVBand="1"/>
      </w:tblPr>
      <w:tblGrid>
        <w:gridCol w:w="535"/>
        <w:gridCol w:w="2402"/>
        <w:gridCol w:w="478"/>
        <w:gridCol w:w="540"/>
        <w:gridCol w:w="540"/>
        <w:gridCol w:w="1059"/>
        <w:gridCol w:w="1371"/>
        <w:gridCol w:w="1288"/>
        <w:gridCol w:w="1142"/>
      </w:tblGrid>
      <w:tr w:rsidR="005F72F0" w:rsidRPr="00FA175E" w:rsidTr="0065127E">
        <w:tc>
          <w:tcPr>
            <w:tcW w:w="535" w:type="dxa"/>
            <w:vMerge w:val="restart"/>
            <w:vAlign w:val="center"/>
          </w:tcPr>
          <w:p w:rsidR="005F72F0" w:rsidRPr="00FA175E" w:rsidRDefault="005F72F0" w:rsidP="0054595D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  <w:lang w:val="en-SG"/>
              </w:rPr>
            </w:pPr>
            <w:r>
              <w:rPr>
                <w:rFonts w:ascii="12" w:hAnsi="12"/>
                <w:b/>
                <w:sz w:val="24"/>
                <w:szCs w:val="24"/>
                <w:lang w:val="en-SG"/>
              </w:rPr>
              <w:t>Stt</w:t>
            </w:r>
          </w:p>
        </w:tc>
        <w:tc>
          <w:tcPr>
            <w:tcW w:w="2402" w:type="dxa"/>
            <w:vMerge w:val="restart"/>
            <w:vAlign w:val="center"/>
          </w:tcPr>
          <w:p w:rsidR="005F72F0" w:rsidRDefault="005F72F0" w:rsidP="0054595D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>
              <w:rPr>
                <w:rFonts w:ascii="12" w:hAnsi="12"/>
                <w:b/>
                <w:sz w:val="24"/>
                <w:szCs w:val="24"/>
              </w:rPr>
              <w:t xml:space="preserve">Các nội dung cơ bản theo </w:t>
            </w:r>
            <w:r w:rsidRPr="00FA175E">
              <w:rPr>
                <w:rFonts w:ascii="12" w:hAnsi="12"/>
                <w:b/>
                <w:sz w:val="24"/>
                <w:szCs w:val="24"/>
              </w:rPr>
              <w:t>chương</w:t>
            </w:r>
            <w:r>
              <w:rPr>
                <w:rFonts w:ascii="12" w:hAnsi="12"/>
                <w:b/>
                <w:sz w:val="24"/>
                <w:szCs w:val="24"/>
                <w:lang w:val="en-SG"/>
              </w:rPr>
              <w:t>, mục</w:t>
            </w:r>
          </w:p>
          <w:p w:rsidR="005F72F0" w:rsidRPr="00FA175E" w:rsidRDefault="005F72F0" w:rsidP="0054595D">
            <w:pPr>
              <w:widowControl w:val="0"/>
              <w:jc w:val="center"/>
              <w:rPr>
                <w:rFonts w:ascii="12" w:hAnsi="12"/>
                <w:i/>
                <w:sz w:val="24"/>
                <w:szCs w:val="24"/>
              </w:rPr>
            </w:pPr>
            <w:r w:rsidRPr="00FA175E">
              <w:rPr>
                <w:rFonts w:ascii="12" w:hAnsi="12"/>
                <w:i/>
                <w:sz w:val="24"/>
                <w:szCs w:val="24"/>
              </w:rPr>
              <w:t xml:space="preserve">(đến 3 </w:t>
            </w:r>
            <w:r>
              <w:rPr>
                <w:rFonts w:ascii="12" w:hAnsi="12"/>
                <w:i/>
                <w:sz w:val="24"/>
                <w:szCs w:val="24"/>
                <w:lang w:val="en-SG"/>
              </w:rPr>
              <w:t xml:space="preserve">chữ </w:t>
            </w:r>
            <w:r w:rsidRPr="00FA175E">
              <w:rPr>
                <w:rFonts w:ascii="12" w:hAnsi="12"/>
                <w:i/>
                <w:sz w:val="24"/>
                <w:szCs w:val="24"/>
              </w:rPr>
              <w:t>số)</w:t>
            </w:r>
          </w:p>
        </w:tc>
        <w:tc>
          <w:tcPr>
            <w:tcW w:w="1558" w:type="dxa"/>
            <w:gridSpan w:val="3"/>
            <w:vAlign w:val="center"/>
          </w:tcPr>
          <w:p w:rsidR="005F72F0" w:rsidRDefault="005F72F0" w:rsidP="0054595D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  <w:lang w:val="en-SG"/>
              </w:rPr>
            </w:pPr>
            <w:r>
              <w:rPr>
                <w:rFonts w:ascii="12" w:hAnsi="12"/>
                <w:b/>
                <w:sz w:val="24"/>
                <w:szCs w:val="24"/>
                <w:lang w:val="en-SG"/>
              </w:rPr>
              <w:t xml:space="preserve">Phân bổ </w:t>
            </w:r>
          </w:p>
          <w:p w:rsidR="005F72F0" w:rsidRPr="005F72F0" w:rsidRDefault="005F72F0" w:rsidP="0054595D">
            <w:pPr>
              <w:widowControl w:val="0"/>
              <w:jc w:val="center"/>
              <w:rPr>
                <w:rFonts w:ascii="12" w:hAnsi="12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12" w:hAnsi="12"/>
                <w:b/>
                <w:sz w:val="24"/>
                <w:szCs w:val="24"/>
                <w:lang w:val="en-SG"/>
              </w:rPr>
              <w:t>thời gian</w:t>
            </w:r>
          </w:p>
        </w:tc>
        <w:tc>
          <w:tcPr>
            <w:tcW w:w="1059" w:type="dxa"/>
            <w:vMerge w:val="restart"/>
          </w:tcPr>
          <w:p w:rsidR="005F72F0" w:rsidRPr="00FA175E" w:rsidRDefault="005F72F0" w:rsidP="0054595D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  <w:lang w:val="en-SG"/>
              </w:rPr>
            </w:pPr>
            <w:r>
              <w:rPr>
                <w:rFonts w:ascii="12" w:hAnsi="12"/>
                <w:b/>
                <w:bCs/>
                <w:sz w:val="24"/>
                <w:szCs w:val="24"/>
              </w:rPr>
              <w:t xml:space="preserve">CĐR </w:t>
            </w:r>
            <w:r>
              <w:rPr>
                <w:rFonts w:ascii="12" w:hAnsi="12"/>
                <w:b/>
                <w:bCs/>
                <w:sz w:val="24"/>
                <w:szCs w:val="24"/>
                <w:lang w:val="en-SG"/>
              </w:rPr>
              <w:t>của chương</w:t>
            </w:r>
          </w:p>
        </w:tc>
        <w:tc>
          <w:tcPr>
            <w:tcW w:w="1371" w:type="dxa"/>
            <w:vMerge w:val="restart"/>
          </w:tcPr>
          <w:p w:rsidR="00AC71FA" w:rsidRDefault="005F72F0" w:rsidP="0054595D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rFonts w:ascii="12" w:hAnsi="12"/>
                <w:b/>
                <w:bCs/>
                <w:sz w:val="24"/>
                <w:szCs w:val="24"/>
              </w:rPr>
            </w:pPr>
            <w:r>
              <w:rPr>
                <w:rFonts w:ascii="12" w:hAnsi="12"/>
                <w:b/>
                <w:bCs/>
                <w:sz w:val="24"/>
                <w:szCs w:val="24"/>
              </w:rPr>
              <w:t xml:space="preserve">Phương pháp </w:t>
            </w:r>
          </w:p>
          <w:p w:rsidR="005F72F0" w:rsidRPr="00FA175E" w:rsidRDefault="005F72F0" w:rsidP="0054595D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rFonts w:ascii="12" w:hAnsi="12"/>
                <w:b/>
                <w:bCs/>
                <w:sz w:val="24"/>
                <w:szCs w:val="24"/>
              </w:rPr>
            </w:pPr>
            <w:r>
              <w:rPr>
                <w:rFonts w:ascii="12" w:hAnsi="12"/>
                <w:b/>
                <w:bCs/>
                <w:sz w:val="24"/>
                <w:szCs w:val="24"/>
              </w:rPr>
              <w:t xml:space="preserve">giảng dạy </w:t>
            </w:r>
          </w:p>
        </w:tc>
        <w:tc>
          <w:tcPr>
            <w:tcW w:w="1288" w:type="dxa"/>
            <w:vMerge w:val="restart"/>
          </w:tcPr>
          <w:p w:rsidR="005F72F0" w:rsidRPr="00FA175E" w:rsidRDefault="00EA37A6" w:rsidP="0054595D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rFonts w:ascii="12" w:hAnsi="12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12" w:hAnsi="12"/>
                <w:b/>
                <w:bCs/>
                <w:sz w:val="24"/>
                <w:szCs w:val="24"/>
              </w:rPr>
              <w:t xml:space="preserve">Hoạt động học của </w:t>
            </w:r>
            <w:r>
              <w:rPr>
                <w:rFonts w:ascii="12" w:hAnsi="12"/>
                <w:b/>
                <w:bCs/>
                <w:sz w:val="24"/>
                <w:szCs w:val="24"/>
                <w:lang w:val="en-SG"/>
              </w:rPr>
              <w:t>SV</w:t>
            </w:r>
          </w:p>
        </w:tc>
        <w:tc>
          <w:tcPr>
            <w:tcW w:w="1142" w:type="dxa"/>
            <w:vMerge w:val="restart"/>
          </w:tcPr>
          <w:p w:rsidR="005F72F0" w:rsidRPr="005F72F0" w:rsidRDefault="005F72F0" w:rsidP="0054595D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rFonts w:ascii="12" w:hAnsi="12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12" w:hAnsi="12"/>
                <w:b/>
                <w:bCs/>
                <w:sz w:val="24"/>
                <w:szCs w:val="24"/>
                <w:lang w:val="en-SG"/>
              </w:rPr>
              <w:t>Tài liệu tham khảo</w:t>
            </w:r>
          </w:p>
        </w:tc>
      </w:tr>
      <w:tr w:rsidR="005F72F0" w:rsidRPr="00FA175E" w:rsidTr="0065127E">
        <w:trPr>
          <w:cantSplit/>
          <w:trHeight w:val="1007"/>
        </w:trPr>
        <w:tc>
          <w:tcPr>
            <w:tcW w:w="535" w:type="dxa"/>
            <w:vMerge/>
            <w:vAlign w:val="center"/>
          </w:tcPr>
          <w:p w:rsidR="005F72F0" w:rsidRDefault="005F72F0" w:rsidP="0054595D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  <w:lang w:val="en-SG"/>
              </w:rPr>
            </w:pPr>
          </w:p>
        </w:tc>
        <w:tc>
          <w:tcPr>
            <w:tcW w:w="2402" w:type="dxa"/>
            <w:vMerge/>
            <w:vAlign w:val="center"/>
          </w:tcPr>
          <w:p w:rsidR="005F72F0" w:rsidRDefault="005F72F0" w:rsidP="0054595D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</w:p>
        </w:tc>
        <w:tc>
          <w:tcPr>
            <w:tcW w:w="478" w:type="dxa"/>
            <w:textDirection w:val="tbRl"/>
            <w:vAlign w:val="center"/>
          </w:tcPr>
          <w:p w:rsidR="005F72F0" w:rsidRPr="00FA175E" w:rsidRDefault="005F72F0" w:rsidP="0054595D">
            <w:pPr>
              <w:widowControl w:val="0"/>
              <w:ind w:left="113" w:right="113"/>
              <w:jc w:val="center"/>
              <w:rPr>
                <w:rFonts w:ascii="12" w:hAnsi="12"/>
                <w:b/>
                <w:sz w:val="24"/>
                <w:szCs w:val="24"/>
                <w:lang w:val="en-SG"/>
              </w:rPr>
            </w:pPr>
            <w:r>
              <w:rPr>
                <w:rFonts w:ascii="12" w:hAnsi="12"/>
                <w:b/>
                <w:sz w:val="24"/>
                <w:szCs w:val="24"/>
                <w:lang w:val="en-SG"/>
              </w:rPr>
              <w:t>LT</w:t>
            </w:r>
          </w:p>
        </w:tc>
        <w:tc>
          <w:tcPr>
            <w:tcW w:w="540" w:type="dxa"/>
            <w:textDirection w:val="tbRl"/>
            <w:vAlign w:val="center"/>
          </w:tcPr>
          <w:p w:rsidR="005F72F0" w:rsidRPr="00FA175E" w:rsidRDefault="005F72F0" w:rsidP="0054595D">
            <w:pPr>
              <w:widowControl w:val="0"/>
              <w:ind w:left="113" w:right="113"/>
              <w:jc w:val="center"/>
              <w:rPr>
                <w:rFonts w:ascii="12" w:hAnsi="12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12" w:hAnsi="12"/>
                <w:b/>
                <w:bCs/>
                <w:sz w:val="24"/>
                <w:szCs w:val="24"/>
                <w:lang w:val="en-SG"/>
              </w:rPr>
              <w:t>TL</w:t>
            </w:r>
            <w:r w:rsidR="0065127E">
              <w:rPr>
                <w:rFonts w:ascii="12" w:hAnsi="12"/>
                <w:b/>
                <w:bCs/>
                <w:sz w:val="24"/>
                <w:szCs w:val="24"/>
                <w:lang w:val="en-SG"/>
              </w:rPr>
              <w:t>/TH</w:t>
            </w:r>
          </w:p>
        </w:tc>
        <w:tc>
          <w:tcPr>
            <w:tcW w:w="540" w:type="dxa"/>
            <w:textDirection w:val="tbRl"/>
            <w:vAlign w:val="center"/>
          </w:tcPr>
          <w:p w:rsidR="005F72F0" w:rsidRPr="00FA175E" w:rsidRDefault="005F72F0" w:rsidP="0054595D">
            <w:pPr>
              <w:widowControl w:val="0"/>
              <w:ind w:left="113" w:right="113"/>
              <w:jc w:val="center"/>
              <w:rPr>
                <w:rFonts w:ascii="12" w:hAnsi="12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12" w:hAnsi="12"/>
                <w:b/>
                <w:bCs/>
                <w:sz w:val="24"/>
                <w:szCs w:val="24"/>
                <w:lang w:val="en-SG"/>
              </w:rPr>
              <w:t>KT</w:t>
            </w:r>
          </w:p>
        </w:tc>
        <w:tc>
          <w:tcPr>
            <w:tcW w:w="1059" w:type="dxa"/>
            <w:vMerge/>
          </w:tcPr>
          <w:p w:rsidR="005F72F0" w:rsidRDefault="005F72F0" w:rsidP="0054595D">
            <w:pPr>
              <w:widowControl w:val="0"/>
              <w:jc w:val="center"/>
              <w:rPr>
                <w:rFonts w:ascii="12" w:hAnsi="12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5F72F0" w:rsidRDefault="005F72F0" w:rsidP="0054595D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rFonts w:ascii="12" w:hAnsi="12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5F72F0" w:rsidRPr="00FA175E" w:rsidRDefault="005F72F0" w:rsidP="0054595D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rFonts w:ascii="12" w:hAnsi="12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5F72F0" w:rsidRPr="00FA175E" w:rsidRDefault="005F72F0" w:rsidP="0054595D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rFonts w:ascii="12" w:hAnsi="12"/>
                <w:b/>
                <w:bCs/>
                <w:sz w:val="24"/>
                <w:szCs w:val="24"/>
              </w:rPr>
            </w:pPr>
          </w:p>
        </w:tc>
      </w:tr>
      <w:tr w:rsidR="005F72F0" w:rsidRPr="00FA175E" w:rsidTr="0065127E">
        <w:tc>
          <w:tcPr>
            <w:tcW w:w="535" w:type="dxa"/>
          </w:tcPr>
          <w:p w:rsidR="005F72F0" w:rsidRPr="00FA175E" w:rsidRDefault="005F72F0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2402" w:type="dxa"/>
          </w:tcPr>
          <w:p w:rsidR="005F72F0" w:rsidRPr="00FA175E" w:rsidRDefault="005F72F0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478" w:type="dxa"/>
          </w:tcPr>
          <w:p w:rsidR="005F72F0" w:rsidRPr="00FA175E" w:rsidRDefault="005F72F0" w:rsidP="0054595D">
            <w:pPr>
              <w:widowControl w:val="0"/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540" w:type="dxa"/>
          </w:tcPr>
          <w:p w:rsidR="005F72F0" w:rsidRPr="00FA175E" w:rsidRDefault="005F72F0" w:rsidP="0054595D">
            <w:pPr>
              <w:widowControl w:val="0"/>
              <w:rPr>
                <w:rFonts w:ascii="12" w:hAnsi="12"/>
                <w:i/>
                <w:sz w:val="24"/>
                <w:szCs w:val="24"/>
              </w:rPr>
            </w:pPr>
          </w:p>
        </w:tc>
        <w:tc>
          <w:tcPr>
            <w:tcW w:w="540" w:type="dxa"/>
          </w:tcPr>
          <w:p w:rsidR="005F72F0" w:rsidRPr="00FA175E" w:rsidRDefault="005F72F0" w:rsidP="0054595D">
            <w:pPr>
              <w:widowControl w:val="0"/>
              <w:rPr>
                <w:rFonts w:ascii="12" w:hAnsi="12"/>
                <w:i/>
                <w:sz w:val="24"/>
                <w:szCs w:val="24"/>
              </w:rPr>
            </w:pPr>
          </w:p>
        </w:tc>
        <w:tc>
          <w:tcPr>
            <w:tcW w:w="1059" w:type="dxa"/>
          </w:tcPr>
          <w:p w:rsidR="005F72F0" w:rsidRPr="00FA175E" w:rsidRDefault="005F72F0" w:rsidP="0054595D">
            <w:pPr>
              <w:widowControl w:val="0"/>
              <w:rPr>
                <w:rFonts w:ascii="12" w:hAnsi="12"/>
                <w:i/>
                <w:sz w:val="24"/>
                <w:szCs w:val="24"/>
              </w:rPr>
            </w:pPr>
          </w:p>
        </w:tc>
        <w:tc>
          <w:tcPr>
            <w:tcW w:w="1371" w:type="dxa"/>
          </w:tcPr>
          <w:p w:rsidR="005F72F0" w:rsidRPr="00FA175E" w:rsidRDefault="005F72F0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288" w:type="dxa"/>
          </w:tcPr>
          <w:p w:rsidR="005F72F0" w:rsidRPr="00FA175E" w:rsidRDefault="005F72F0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42" w:type="dxa"/>
          </w:tcPr>
          <w:p w:rsidR="005F72F0" w:rsidRPr="00FA175E" w:rsidRDefault="005F72F0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</w:tr>
      <w:tr w:rsidR="005F72F0" w:rsidRPr="00FA175E" w:rsidTr="0065127E">
        <w:tc>
          <w:tcPr>
            <w:tcW w:w="535" w:type="dxa"/>
          </w:tcPr>
          <w:p w:rsidR="005F72F0" w:rsidRPr="00FA175E" w:rsidRDefault="005F72F0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2402" w:type="dxa"/>
          </w:tcPr>
          <w:p w:rsidR="005F72F0" w:rsidRPr="00FA175E" w:rsidRDefault="005F72F0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478" w:type="dxa"/>
          </w:tcPr>
          <w:p w:rsidR="005F72F0" w:rsidRPr="00FA175E" w:rsidRDefault="005F72F0" w:rsidP="0054595D">
            <w:pPr>
              <w:widowControl w:val="0"/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540" w:type="dxa"/>
          </w:tcPr>
          <w:p w:rsidR="005F72F0" w:rsidRPr="00FA175E" w:rsidRDefault="005F72F0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540" w:type="dxa"/>
          </w:tcPr>
          <w:p w:rsidR="005F72F0" w:rsidRPr="00FA175E" w:rsidRDefault="005F72F0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059" w:type="dxa"/>
          </w:tcPr>
          <w:p w:rsidR="005F72F0" w:rsidRPr="00FA175E" w:rsidRDefault="005F72F0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371" w:type="dxa"/>
          </w:tcPr>
          <w:p w:rsidR="005F72F0" w:rsidRPr="00FA175E" w:rsidRDefault="005F72F0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288" w:type="dxa"/>
          </w:tcPr>
          <w:p w:rsidR="005F72F0" w:rsidRPr="00FA175E" w:rsidRDefault="005F72F0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42" w:type="dxa"/>
          </w:tcPr>
          <w:p w:rsidR="005F72F0" w:rsidRPr="00FA175E" w:rsidRDefault="005F72F0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</w:tr>
      <w:tr w:rsidR="005F72F0" w:rsidRPr="00FA175E" w:rsidTr="0065127E">
        <w:tc>
          <w:tcPr>
            <w:tcW w:w="535" w:type="dxa"/>
          </w:tcPr>
          <w:p w:rsidR="005F72F0" w:rsidRPr="00FA175E" w:rsidRDefault="005F72F0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2402" w:type="dxa"/>
          </w:tcPr>
          <w:p w:rsidR="005F72F0" w:rsidRPr="00FA175E" w:rsidRDefault="005F72F0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478" w:type="dxa"/>
          </w:tcPr>
          <w:p w:rsidR="005F72F0" w:rsidRPr="00FA175E" w:rsidRDefault="005F72F0" w:rsidP="0054595D">
            <w:pPr>
              <w:widowControl w:val="0"/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540" w:type="dxa"/>
          </w:tcPr>
          <w:p w:rsidR="005F72F0" w:rsidRPr="00FA175E" w:rsidRDefault="005F72F0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540" w:type="dxa"/>
          </w:tcPr>
          <w:p w:rsidR="005F72F0" w:rsidRPr="00FA175E" w:rsidRDefault="005F72F0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059" w:type="dxa"/>
          </w:tcPr>
          <w:p w:rsidR="005F72F0" w:rsidRPr="00FA175E" w:rsidRDefault="005F72F0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371" w:type="dxa"/>
          </w:tcPr>
          <w:p w:rsidR="005F72F0" w:rsidRPr="00FA175E" w:rsidRDefault="005F72F0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288" w:type="dxa"/>
          </w:tcPr>
          <w:p w:rsidR="005F72F0" w:rsidRPr="00FA175E" w:rsidRDefault="005F72F0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42" w:type="dxa"/>
          </w:tcPr>
          <w:p w:rsidR="005F72F0" w:rsidRPr="00FA175E" w:rsidRDefault="005F72F0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</w:tr>
      <w:tr w:rsidR="00FE102F" w:rsidRPr="00FA175E" w:rsidTr="0065127E">
        <w:tc>
          <w:tcPr>
            <w:tcW w:w="535" w:type="dxa"/>
          </w:tcPr>
          <w:p w:rsidR="00FE102F" w:rsidRPr="00FA175E" w:rsidRDefault="00FE102F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2402" w:type="dxa"/>
          </w:tcPr>
          <w:p w:rsidR="00FE102F" w:rsidRPr="00FA175E" w:rsidRDefault="00FE102F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478" w:type="dxa"/>
          </w:tcPr>
          <w:p w:rsidR="00FE102F" w:rsidRPr="00FA175E" w:rsidRDefault="00FE102F" w:rsidP="0054595D">
            <w:pPr>
              <w:widowControl w:val="0"/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540" w:type="dxa"/>
          </w:tcPr>
          <w:p w:rsidR="00FE102F" w:rsidRPr="00FA175E" w:rsidRDefault="00FE102F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540" w:type="dxa"/>
          </w:tcPr>
          <w:p w:rsidR="00FE102F" w:rsidRPr="00FA175E" w:rsidRDefault="00FE102F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059" w:type="dxa"/>
          </w:tcPr>
          <w:p w:rsidR="00FE102F" w:rsidRPr="00FA175E" w:rsidRDefault="00FE102F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371" w:type="dxa"/>
          </w:tcPr>
          <w:p w:rsidR="00FE102F" w:rsidRPr="00FA175E" w:rsidRDefault="00FE102F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288" w:type="dxa"/>
          </w:tcPr>
          <w:p w:rsidR="00FE102F" w:rsidRPr="00FA175E" w:rsidRDefault="00FE102F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42" w:type="dxa"/>
          </w:tcPr>
          <w:p w:rsidR="00FE102F" w:rsidRPr="00FA175E" w:rsidRDefault="00FE102F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</w:tr>
      <w:tr w:rsidR="00FE102F" w:rsidRPr="00FA175E" w:rsidTr="0065127E">
        <w:tc>
          <w:tcPr>
            <w:tcW w:w="535" w:type="dxa"/>
          </w:tcPr>
          <w:p w:rsidR="00FE102F" w:rsidRPr="00FA175E" w:rsidRDefault="00FE102F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2402" w:type="dxa"/>
          </w:tcPr>
          <w:p w:rsidR="00FE102F" w:rsidRPr="00FA175E" w:rsidRDefault="00FE102F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478" w:type="dxa"/>
          </w:tcPr>
          <w:p w:rsidR="00FE102F" w:rsidRPr="00FA175E" w:rsidRDefault="00FE102F" w:rsidP="0054595D">
            <w:pPr>
              <w:widowControl w:val="0"/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540" w:type="dxa"/>
          </w:tcPr>
          <w:p w:rsidR="00FE102F" w:rsidRPr="00FA175E" w:rsidRDefault="00FE102F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540" w:type="dxa"/>
          </w:tcPr>
          <w:p w:rsidR="00FE102F" w:rsidRPr="00FA175E" w:rsidRDefault="00FE102F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059" w:type="dxa"/>
          </w:tcPr>
          <w:p w:rsidR="00FE102F" w:rsidRPr="00FA175E" w:rsidRDefault="00FE102F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371" w:type="dxa"/>
          </w:tcPr>
          <w:p w:rsidR="00FE102F" w:rsidRPr="00FA175E" w:rsidRDefault="00FE102F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288" w:type="dxa"/>
          </w:tcPr>
          <w:p w:rsidR="00FE102F" w:rsidRPr="00FA175E" w:rsidRDefault="00FE102F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42" w:type="dxa"/>
          </w:tcPr>
          <w:p w:rsidR="00FE102F" w:rsidRPr="00FA175E" w:rsidRDefault="00FE102F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</w:tr>
      <w:tr w:rsidR="00FE102F" w:rsidRPr="00FA175E" w:rsidTr="0065127E">
        <w:tc>
          <w:tcPr>
            <w:tcW w:w="535" w:type="dxa"/>
          </w:tcPr>
          <w:p w:rsidR="00FE102F" w:rsidRPr="00FA175E" w:rsidRDefault="00FE102F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2402" w:type="dxa"/>
          </w:tcPr>
          <w:p w:rsidR="00FE102F" w:rsidRPr="00FA175E" w:rsidRDefault="00FE102F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478" w:type="dxa"/>
          </w:tcPr>
          <w:p w:rsidR="00FE102F" w:rsidRPr="00FA175E" w:rsidRDefault="00FE102F" w:rsidP="0054595D">
            <w:pPr>
              <w:widowControl w:val="0"/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540" w:type="dxa"/>
          </w:tcPr>
          <w:p w:rsidR="00FE102F" w:rsidRPr="00FA175E" w:rsidRDefault="00FE102F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540" w:type="dxa"/>
          </w:tcPr>
          <w:p w:rsidR="00FE102F" w:rsidRPr="00FA175E" w:rsidRDefault="00FE102F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059" w:type="dxa"/>
          </w:tcPr>
          <w:p w:rsidR="00FE102F" w:rsidRPr="00FA175E" w:rsidRDefault="00FE102F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371" w:type="dxa"/>
          </w:tcPr>
          <w:p w:rsidR="00FE102F" w:rsidRPr="00FA175E" w:rsidRDefault="00FE102F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288" w:type="dxa"/>
          </w:tcPr>
          <w:p w:rsidR="00FE102F" w:rsidRPr="00FA175E" w:rsidRDefault="00FE102F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42" w:type="dxa"/>
          </w:tcPr>
          <w:p w:rsidR="00FE102F" w:rsidRPr="00FA175E" w:rsidRDefault="00FE102F" w:rsidP="0054595D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</w:tr>
    </w:tbl>
    <w:p w:rsidR="006545B6" w:rsidRDefault="006545B6" w:rsidP="0054595D">
      <w:pPr>
        <w:widowControl w:val="0"/>
        <w:spacing w:after="0" w:line="240" w:lineRule="auto"/>
        <w:ind w:left="284"/>
        <w:contextualSpacing/>
        <w:jc w:val="both"/>
        <w:rPr>
          <w:rFonts w:ascii="12" w:eastAsia="Times New Roman" w:hAnsi="12" w:cs="Times New Roman"/>
          <w:b/>
          <w:bCs/>
          <w:sz w:val="24"/>
          <w:szCs w:val="24"/>
        </w:rPr>
      </w:pPr>
    </w:p>
    <w:p w:rsidR="00FA175E" w:rsidRPr="00FA175E" w:rsidRDefault="00FA175E" w:rsidP="0054595D">
      <w:pPr>
        <w:widowControl w:val="0"/>
        <w:spacing w:after="0" w:line="240" w:lineRule="auto"/>
        <w:ind w:left="284"/>
        <w:contextualSpacing/>
        <w:jc w:val="both"/>
        <w:rPr>
          <w:rFonts w:ascii="12" w:eastAsia="Times New Roman" w:hAnsi="12" w:cs="Times New Roman"/>
          <w:b/>
          <w:bCs/>
          <w:sz w:val="24"/>
          <w:szCs w:val="24"/>
        </w:rPr>
      </w:pPr>
      <w:r w:rsidRPr="00FA175E">
        <w:rPr>
          <w:rFonts w:ascii="12" w:eastAsia="Times New Roman" w:hAnsi="12" w:cs="Times New Roman"/>
          <w:b/>
          <w:bCs/>
          <w:sz w:val="24"/>
          <w:szCs w:val="24"/>
        </w:rPr>
        <w:t>(*) Ghi chú:</w:t>
      </w:r>
      <w:r w:rsidRPr="00FA175E">
        <w:rPr>
          <w:rFonts w:ascii="12" w:eastAsia="Times New Roman" w:hAnsi="12" w:cs="Times New Roman"/>
          <w:b/>
          <w:bCs/>
          <w:sz w:val="24"/>
          <w:szCs w:val="24"/>
        </w:rPr>
        <w:softHyphen/>
      </w:r>
    </w:p>
    <w:p w:rsidR="00FA175E" w:rsidRPr="0054595D" w:rsidRDefault="00EA37A6" w:rsidP="0054595D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4595D">
        <w:rPr>
          <w:rFonts w:ascii="Times New Roman" w:eastAsia="Times New Roman" w:hAnsi="Times New Roman" w:cs="Times New Roman"/>
          <w:bCs/>
          <w:i/>
          <w:sz w:val="24"/>
          <w:szCs w:val="24"/>
        </w:rPr>
        <w:t>- Phân bổ thời gian (LT/TL</w:t>
      </w:r>
      <w:r w:rsidR="0065127E">
        <w:rPr>
          <w:rFonts w:ascii="Times New Roman" w:eastAsia="Times New Roman" w:hAnsi="Times New Roman" w:cs="Times New Roman"/>
          <w:bCs/>
          <w:i/>
          <w:sz w:val="24"/>
          <w:szCs w:val="24"/>
        </w:rPr>
        <w:t>/TH</w:t>
      </w:r>
      <w:r w:rsidRPr="0054595D">
        <w:rPr>
          <w:rFonts w:ascii="Times New Roman" w:eastAsia="Times New Roman" w:hAnsi="Times New Roman" w:cs="Times New Roman"/>
          <w:bCs/>
          <w:i/>
          <w:sz w:val="24"/>
          <w:szCs w:val="24"/>
        </w:rPr>
        <w:t>/KT</w:t>
      </w:r>
      <w:r w:rsidR="00FA175E" w:rsidRPr="0054595D">
        <w:rPr>
          <w:rFonts w:ascii="Times New Roman" w:eastAsia="Times New Roman" w:hAnsi="Times New Roman" w:cs="Times New Roman"/>
          <w:bCs/>
          <w:i/>
          <w:sz w:val="24"/>
          <w:szCs w:val="24"/>
        </w:rPr>
        <w:t>): Xác định số tiết lý thuyết</w:t>
      </w:r>
      <w:r w:rsidRPr="005459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(LT)</w:t>
      </w:r>
      <w:r w:rsidR="00FA175E" w:rsidRPr="005459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Pr="0054595D">
        <w:rPr>
          <w:rFonts w:ascii="Times New Roman" w:eastAsia="Times New Roman" w:hAnsi="Times New Roman" w:cs="Times New Roman"/>
          <w:bCs/>
          <w:i/>
          <w:sz w:val="24"/>
          <w:szCs w:val="24"/>
        </w:rPr>
        <w:t>thảo luận</w:t>
      </w:r>
      <w:r w:rsidR="0065127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(TL)</w:t>
      </w:r>
      <w:r w:rsidR="00FC5D6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54595D">
        <w:rPr>
          <w:rFonts w:ascii="Times New Roman" w:eastAsia="Times New Roman" w:hAnsi="Times New Roman" w:cs="Times New Roman"/>
          <w:bCs/>
          <w:i/>
          <w:sz w:val="24"/>
          <w:szCs w:val="24"/>
        </w:rPr>
        <w:t>/</w:t>
      </w:r>
      <w:r w:rsidR="00FC5D6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FA175E" w:rsidRPr="0054595D">
        <w:rPr>
          <w:rFonts w:ascii="Times New Roman" w:eastAsia="Times New Roman" w:hAnsi="Times New Roman" w:cs="Times New Roman"/>
          <w:bCs/>
          <w:i/>
          <w:sz w:val="24"/>
          <w:szCs w:val="24"/>
        </w:rPr>
        <w:t>thực hành</w:t>
      </w:r>
      <w:r w:rsidR="0065127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FC5D62">
        <w:rPr>
          <w:rFonts w:ascii="Times New Roman" w:eastAsia="Times New Roman" w:hAnsi="Times New Roman" w:cs="Times New Roman"/>
          <w:bCs/>
          <w:i/>
          <w:sz w:val="24"/>
          <w:szCs w:val="24"/>
        </w:rPr>
        <w:t>(TL), kiểm tra</w:t>
      </w:r>
      <w:r w:rsidRPr="005459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(KT)</w:t>
      </w:r>
      <w:r w:rsidR="008629A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theo</w:t>
      </w:r>
      <w:r w:rsidR="00FA175E" w:rsidRPr="005459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từng chương</w:t>
      </w:r>
      <w:r w:rsidRPr="0054595D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5A4159" w:rsidRPr="0054595D" w:rsidRDefault="00EA37A6" w:rsidP="0054595D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459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CĐR của chương: Xác định CĐR cần đạt được của từng chương (theo CĐR của HP). </w:t>
      </w:r>
    </w:p>
    <w:p w:rsidR="00FA175E" w:rsidRPr="0054595D" w:rsidRDefault="00EA37A6" w:rsidP="0054595D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4595D">
        <w:rPr>
          <w:rFonts w:ascii="Times New Roman" w:eastAsia="Times New Roman" w:hAnsi="Times New Roman" w:cs="Times New Roman"/>
          <w:bCs/>
          <w:i/>
          <w:sz w:val="24"/>
          <w:szCs w:val="24"/>
        </w:rPr>
        <w:t>- Phương pháp</w:t>
      </w:r>
      <w:r w:rsidR="00FA175E" w:rsidRPr="005459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giảng dạy</w:t>
      </w:r>
      <w:r w:rsidRPr="005459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: </w:t>
      </w:r>
      <w:r w:rsidR="00FA175E" w:rsidRPr="005459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Nêu tên các </w:t>
      </w:r>
      <w:r w:rsidRPr="0054595D">
        <w:rPr>
          <w:rFonts w:ascii="Times New Roman" w:eastAsia="Times New Roman" w:hAnsi="Times New Roman" w:cs="Times New Roman"/>
          <w:bCs/>
          <w:i/>
          <w:sz w:val="24"/>
          <w:szCs w:val="24"/>
        </w:rPr>
        <w:t>phương pháp</w:t>
      </w:r>
      <w:r w:rsidR="00FA175E" w:rsidRPr="005459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giảng dạy sử dụng trong từng chương để đạt CĐR</w:t>
      </w:r>
      <w:r w:rsidR="005A4159" w:rsidRPr="005459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(giải thích cụ thể, thuyết giảng, giải quyết vấn đề, phương pháp tình huống, thảo luận, học nhóm, thực tập, thực tế,…)</w:t>
      </w:r>
    </w:p>
    <w:p w:rsidR="00FA175E" w:rsidRPr="0054595D" w:rsidRDefault="00096405" w:rsidP="0054595D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59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</w:t>
      </w:r>
      <w:r w:rsidR="00FA175E" w:rsidRPr="005459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Hoạt động học của SV: Xác định các nội dung SV </w:t>
      </w:r>
      <w:r w:rsidR="00FA175E" w:rsidRPr="0054595D">
        <w:rPr>
          <w:rFonts w:ascii="Times New Roman" w:eastAsia="Times New Roman" w:hAnsi="Times New Roman" w:cs="Times New Roman"/>
          <w:i/>
          <w:sz w:val="24"/>
          <w:szCs w:val="24"/>
        </w:rPr>
        <w:t>cần chuẩn bị tại nhà (đọ</w:t>
      </w:r>
      <w:r w:rsidRPr="0054595D">
        <w:rPr>
          <w:rFonts w:ascii="Times New Roman" w:eastAsia="Times New Roman" w:hAnsi="Times New Roman" w:cs="Times New Roman"/>
          <w:i/>
          <w:sz w:val="24"/>
          <w:szCs w:val="24"/>
        </w:rPr>
        <w:t>c tài liệu nào, nội dung nào, làm bài tập, trả lời câu hỏi,…</w:t>
      </w:r>
      <w:r w:rsidR="00FA175E" w:rsidRPr="0054595D">
        <w:rPr>
          <w:rFonts w:ascii="Times New Roman" w:eastAsia="Times New Roman" w:hAnsi="Times New Roman" w:cs="Times New Roman"/>
          <w:i/>
          <w:sz w:val="24"/>
          <w:szCs w:val="24"/>
        </w:rPr>
        <w:t>); Hoạt động</w:t>
      </w:r>
      <w:r w:rsidRPr="0054595D">
        <w:rPr>
          <w:rFonts w:ascii="Times New Roman" w:eastAsia="Times New Roman" w:hAnsi="Times New Roman" w:cs="Times New Roman"/>
          <w:i/>
          <w:sz w:val="24"/>
          <w:szCs w:val="24"/>
        </w:rPr>
        <w:t xml:space="preserve"> tại lớp (thảo luận nhóm, làm bài tập,</w:t>
      </w:r>
      <w:r w:rsidR="00FA175E" w:rsidRPr="0054595D">
        <w:rPr>
          <w:rFonts w:ascii="Times New Roman" w:eastAsia="Times New Roman" w:hAnsi="Times New Roman" w:cs="Times New Roman"/>
          <w:i/>
          <w:sz w:val="24"/>
          <w:szCs w:val="24"/>
        </w:rPr>
        <w:t>…).</w:t>
      </w:r>
    </w:p>
    <w:p w:rsidR="00096405" w:rsidRPr="0054595D" w:rsidRDefault="00096405" w:rsidP="0054595D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4595D">
        <w:rPr>
          <w:rFonts w:ascii="Times New Roman" w:eastAsia="Times New Roman" w:hAnsi="Times New Roman" w:cs="Times New Roman"/>
          <w:i/>
          <w:sz w:val="24"/>
          <w:szCs w:val="24"/>
        </w:rPr>
        <w:t>- Tài liệu tham khảo: Nêu tên, chương, mục các TLTK cần thiết cho từng chương (căn c</w:t>
      </w:r>
      <w:r w:rsidR="000B43BC">
        <w:rPr>
          <w:rFonts w:ascii="Times New Roman" w:eastAsia="Times New Roman" w:hAnsi="Times New Roman" w:cs="Times New Roman"/>
          <w:i/>
          <w:sz w:val="24"/>
          <w:szCs w:val="24"/>
        </w:rPr>
        <w:t>ứ vào danh mục TLTK trong mục 11</w:t>
      </w:r>
      <w:r w:rsidRPr="0054595D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</w:p>
    <w:p w:rsidR="00FA175E" w:rsidRPr="00E54979" w:rsidRDefault="00FA175E" w:rsidP="0054595D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315" w:rsidRDefault="007E5315" w:rsidP="0054595D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E5315" w:rsidRPr="00E54979" w:rsidRDefault="00096405" w:rsidP="0054595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</w:t>
      </w:r>
      <w:r w:rsidR="007E5315" w:rsidRPr="00E549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Ngày      tháng      năm </w:t>
      </w:r>
    </w:p>
    <w:p w:rsidR="007E5315" w:rsidRPr="00E54979" w:rsidRDefault="007E5315" w:rsidP="005459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0B43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  <w:r w:rsidRPr="00E5497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TRƯỞNG </w:t>
      </w:r>
      <w:r w:rsidR="000B43BC">
        <w:rPr>
          <w:rFonts w:ascii="Times New Roman" w:eastAsia="Times New Roman" w:hAnsi="Times New Roman" w:cs="Times New Roman"/>
          <w:b/>
          <w:iCs/>
          <w:sz w:val="24"/>
          <w:szCs w:val="24"/>
        </w:rPr>
        <w:t>KHOA</w:t>
      </w:r>
      <w:r w:rsidRPr="00E54979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549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           </w:t>
      </w:r>
      <w:r w:rsidR="000B43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</w:t>
      </w:r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>TRƯỞNG BỘ MÔN</w:t>
      </w:r>
    </w:p>
    <w:p w:rsidR="007E5315" w:rsidRPr="000B43BC" w:rsidRDefault="000B43BC" w:rsidP="0054595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C023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(Ký và ghi rõ họ tên)                                                           </w:t>
      </w:r>
      <w:r w:rsidRPr="000B43BC">
        <w:rPr>
          <w:rFonts w:ascii="Times New Roman" w:eastAsia="Times New Roman" w:hAnsi="Times New Roman" w:cs="Times New Roman"/>
          <w:sz w:val="24"/>
          <w:szCs w:val="24"/>
        </w:rPr>
        <w:t>(Ký và ghi rõ họ tên)</w:t>
      </w:r>
    </w:p>
    <w:p w:rsidR="007E5315" w:rsidRDefault="007E5315" w:rsidP="005459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405" w:rsidRPr="00E54979" w:rsidRDefault="00096405" w:rsidP="005459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315" w:rsidRPr="00E54979" w:rsidRDefault="007E5315" w:rsidP="005459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405" w:rsidRDefault="007E5315" w:rsidP="005459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</w:t>
      </w:r>
      <w:r w:rsidR="000964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</w:t>
      </w:r>
    </w:p>
    <w:p w:rsidR="007E5315" w:rsidRPr="00E54979" w:rsidRDefault="00096405" w:rsidP="005459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</w:t>
      </w:r>
      <w:r w:rsidR="007E5315" w:rsidRPr="00E5497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HIỆU TRƯỞNG</w:t>
      </w:r>
    </w:p>
    <w:p w:rsidR="007E5315" w:rsidRPr="00E54979" w:rsidRDefault="007E5315" w:rsidP="007E53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E5315" w:rsidRPr="00E54979" w:rsidRDefault="007E5315" w:rsidP="007E53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C5D62" w:rsidRDefault="00FC5D62"/>
    <w:p w:rsidR="00FC5D62" w:rsidRDefault="00FC5D62" w:rsidP="00FC5D62">
      <w:pPr>
        <w:widowControl w:val="0"/>
        <w:spacing w:after="0" w:line="240" w:lineRule="auto"/>
        <w:ind w:right="-6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5D62" w:rsidRPr="00E54979" w:rsidRDefault="00FC5D62" w:rsidP="00FC5D62">
      <w:pPr>
        <w:widowControl w:val="0"/>
        <w:spacing w:after="0" w:line="240" w:lineRule="auto"/>
        <w:ind w:right="-6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QLKH.CTĐT.10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</w:p>
    <w:p w:rsidR="00FC5D62" w:rsidRDefault="00FC5D62" w:rsidP="00FC5D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D62" w:rsidRDefault="00FC5D62" w:rsidP="00FC5D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595D">
        <w:rPr>
          <w:rFonts w:ascii="Times New Roman" w:eastAsia="Calibri" w:hAnsi="Times New Roman" w:cs="Times New Roman"/>
          <w:b/>
          <w:sz w:val="28"/>
          <w:szCs w:val="28"/>
        </w:rPr>
        <w:t>MẪU ĐỀ CƯƠNG HỌC PHẦN</w:t>
      </w:r>
    </w:p>
    <w:p w:rsidR="00FC5D62" w:rsidRPr="0065127E" w:rsidRDefault="00FC5D62" w:rsidP="00FC5D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5127E">
        <w:rPr>
          <w:rFonts w:ascii="Times New Roman" w:eastAsia="Calibri" w:hAnsi="Times New Roman" w:cs="Times New Roman"/>
          <w:i/>
          <w:sz w:val="28"/>
          <w:szCs w:val="28"/>
        </w:rPr>
        <w:t>(Dành cho học phầ</w:t>
      </w:r>
      <w:r>
        <w:rPr>
          <w:rFonts w:ascii="Times New Roman" w:eastAsia="Calibri" w:hAnsi="Times New Roman" w:cs="Times New Roman"/>
          <w:i/>
          <w:sz w:val="28"/>
          <w:szCs w:val="28"/>
        </w:rPr>
        <w:t>n</w:t>
      </w:r>
      <w:r w:rsidRPr="0065127E">
        <w:rPr>
          <w:rFonts w:ascii="Times New Roman" w:eastAsia="Calibri" w:hAnsi="Times New Roman" w:cs="Times New Roman"/>
          <w:i/>
          <w:sz w:val="28"/>
          <w:szCs w:val="28"/>
        </w:rPr>
        <w:t xml:space="preserve"> thực hành)</w:t>
      </w:r>
    </w:p>
    <w:p w:rsidR="00FC5D62" w:rsidRPr="00E54979" w:rsidRDefault="00FC5D62" w:rsidP="00FC5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8" w:type="dxa"/>
        <w:tblInd w:w="-270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FC5D62" w:rsidRPr="00E54979" w:rsidTr="0094380B">
        <w:tc>
          <w:tcPr>
            <w:tcW w:w="4428" w:type="dxa"/>
            <w:shd w:val="clear" w:color="auto" w:fill="auto"/>
          </w:tcPr>
          <w:p w:rsidR="00FC5D62" w:rsidRPr="00E54979" w:rsidRDefault="00FC5D62" w:rsidP="009438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TRƯỜNG ĐẠI HỌC THƯƠNG MẠI          </w:t>
            </w:r>
          </w:p>
          <w:p w:rsidR="00FC5D62" w:rsidRPr="00E54979" w:rsidRDefault="00FC5D62" w:rsidP="009438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Bộ môn: ........................................                         </w:t>
            </w:r>
          </w:p>
        </w:tc>
        <w:tc>
          <w:tcPr>
            <w:tcW w:w="5400" w:type="dxa"/>
            <w:shd w:val="clear" w:color="auto" w:fill="auto"/>
          </w:tcPr>
          <w:p w:rsidR="00FC5D62" w:rsidRPr="007E5315" w:rsidRDefault="00FC5D62" w:rsidP="009438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FC5D62" w:rsidRPr="00E54979" w:rsidRDefault="00FC5D62" w:rsidP="009438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549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E549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Độc lập – Tự do – Hạnh phúc</w:t>
            </w:r>
          </w:p>
        </w:tc>
      </w:tr>
    </w:tbl>
    <w:p w:rsidR="00FC5D62" w:rsidRPr="00E54979" w:rsidRDefault="00FC5D62" w:rsidP="00FC5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D62" w:rsidRDefault="00FC5D62" w:rsidP="00FC5D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D62" w:rsidRPr="00267006" w:rsidRDefault="00FC5D62" w:rsidP="00FC5D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7006">
        <w:rPr>
          <w:rFonts w:ascii="Times New Roman" w:eastAsia="Times New Roman" w:hAnsi="Times New Roman" w:cs="Times New Roman"/>
          <w:b/>
          <w:sz w:val="26"/>
          <w:szCs w:val="26"/>
        </w:rPr>
        <w:t>ĐỀ CƯƠNG HỌC PHẦN</w:t>
      </w:r>
    </w:p>
    <w:p w:rsidR="00FC5D62" w:rsidRPr="00267006" w:rsidRDefault="00FC5D62" w:rsidP="00FC5D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7006">
        <w:rPr>
          <w:rFonts w:ascii="Times New Roman" w:eastAsia="Times New Roman" w:hAnsi="Times New Roman" w:cs="Times New Roman"/>
          <w:b/>
          <w:sz w:val="26"/>
          <w:szCs w:val="26"/>
        </w:rPr>
        <w:t>Học phần: .............................</w:t>
      </w:r>
    </w:p>
    <w:p w:rsidR="00FC5D62" w:rsidRPr="00267006" w:rsidRDefault="00FC5D62" w:rsidP="00FC5D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7006">
        <w:rPr>
          <w:rFonts w:ascii="Times New Roman" w:eastAsia="Times New Roman" w:hAnsi="Times New Roman" w:cs="Times New Roman"/>
          <w:b/>
          <w:sz w:val="26"/>
          <w:szCs w:val="26"/>
        </w:rPr>
        <w:t>Trình độ đào tạo: ................................</w:t>
      </w:r>
    </w:p>
    <w:p w:rsidR="00FC5D62" w:rsidRPr="00E54979" w:rsidRDefault="00FC5D62" w:rsidP="00FC5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D62" w:rsidRDefault="00FC5D62" w:rsidP="00FC5D62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5D62" w:rsidRPr="00E54979" w:rsidRDefault="00FC5D62" w:rsidP="00FC5D62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E54979">
        <w:rPr>
          <w:rFonts w:ascii="Times New Roman" w:eastAsia="Times New Roman" w:hAnsi="Times New Roman" w:cs="Times New Roman"/>
          <w:b/>
          <w:bCs/>
          <w:sz w:val="24"/>
          <w:szCs w:val="24"/>
        </w:rPr>
        <w:t>Tên học phần (tiếng Việt)</w:t>
      </w:r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FC5D62" w:rsidRPr="00E54979" w:rsidRDefault="00FC5D62" w:rsidP="00FC5D62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E54979">
        <w:rPr>
          <w:rFonts w:ascii="Times New Roman" w:eastAsia="Times New Roman" w:hAnsi="Times New Roman" w:cs="Times New Roman"/>
          <w:b/>
          <w:bCs/>
          <w:sz w:val="24"/>
          <w:szCs w:val="24"/>
        </w:rPr>
        <w:t>Tên học phần</w:t>
      </w:r>
      <w:r w:rsidRPr="00E5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54979">
        <w:rPr>
          <w:rFonts w:ascii="Times New Roman" w:eastAsia="Times New Roman" w:hAnsi="Times New Roman" w:cs="Times New Roman"/>
          <w:b/>
          <w:bCs/>
          <w:sz w:val="24"/>
          <w:szCs w:val="24"/>
        </w:rPr>
        <w:t>(tiếng Anh)</w:t>
      </w:r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549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C5D62" w:rsidRPr="00E54979" w:rsidRDefault="00FC5D62" w:rsidP="00FC5D62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 xml:space="preserve">Mã học phần: </w:t>
      </w:r>
    </w:p>
    <w:p w:rsidR="00FC5D62" w:rsidRDefault="00FC5D62" w:rsidP="00FC5D62">
      <w:pPr>
        <w:widowControl w:val="0"/>
        <w:tabs>
          <w:tab w:val="num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 xml:space="preserve">Số tín chỉ: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FC5D62" w:rsidRDefault="00FC5D62" w:rsidP="00FC5D62">
      <w:pPr>
        <w:widowControl w:val="0"/>
        <w:tabs>
          <w:tab w:val="num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Cấu trúc: </w:t>
      </w:r>
    </w:p>
    <w:p w:rsidR="00FC5D62" w:rsidRDefault="002577D2" w:rsidP="00FC5D62">
      <w:pPr>
        <w:widowControl w:val="0"/>
        <w:tabs>
          <w:tab w:val="num" w:pos="4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Giờ thực hành</w:t>
      </w:r>
      <w:r w:rsidR="00FC5D62" w:rsidRPr="00187E11">
        <w:rPr>
          <w:rFonts w:ascii="Times New Roman" w:eastAsia="Times New Roman" w:hAnsi="Times New Roman" w:cs="Times New Roman"/>
          <w:sz w:val="24"/>
          <w:szCs w:val="24"/>
        </w:rPr>
        <w:t>:</w:t>
      </w:r>
      <w:r w:rsidR="00FC5D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- Giờ thảo luận:</w:t>
      </w:r>
    </w:p>
    <w:p w:rsidR="00FC5D62" w:rsidRPr="00187E11" w:rsidRDefault="00FC5D62" w:rsidP="002577D2">
      <w:pPr>
        <w:widowControl w:val="0"/>
        <w:tabs>
          <w:tab w:val="num" w:pos="4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Giờ báo cáo thực tế: </w:t>
      </w:r>
      <w:r w:rsidR="002577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187E11">
        <w:rPr>
          <w:rFonts w:ascii="Times New Roman" w:eastAsia="Times New Roman" w:hAnsi="Times New Roman" w:cs="Times New Roman"/>
          <w:sz w:val="24"/>
          <w:szCs w:val="24"/>
        </w:rPr>
        <w:t>- Giờ tư học:</w:t>
      </w:r>
    </w:p>
    <w:p w:rsidR="00FC5D62" w:rsidRPr="00E54979" w:rsidRDefault="00FC5D62" w:rsidP="00FC5D62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 xml:space="preserve">Điều kiện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của </w:t>
      </w:r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>học phần:</w:t>
      </w:r>
    </w:p>
    <w:p w:rsidR="00FC5D62" w:rsidRPr="00187E11" w:rsidRDefault="00FC5D62" w:rsidP="00FC5D62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- Học phần tiên quyết: </w:t>
      </w:r>
      <w:r w:rsidRPr="00187E11">
        <w:rPr>
          <w:rFonts w:ascii="Times New Roman" w:eastAsia="Times New Roman" w:hAnsi="Times New Roman" w:cs="Times New Roman"/>
          <w:sz w:val="24"/>
          <w:szCs w:val="24"/>
        </w:rPr>
        <w:tab/>
      </w:r>
      <w:r w:rsidRPr="00187E11">
        <w:rPr>
          <w:rFonts w:ascii="Times New Roman" w:eastAsia="Times New Roman" w:hAnsi="Times New Roman" w:cs="Times New Roman"/>
          <w:sz w:val="24"/>
          <w:szCs w:val="24"/>
        </w:rPr>
        <w:tab/>
      </w:r>
      <w:r w:rsidRPr="00187E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Mã HP:</w:t>
      </w:r>
    </w:p>
    <w:p w:rsidR="00FC5D62" w:rsidRPr="00187E11" w:rsidRDefault="00FC5D62" w:rsidP="00FC5D62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11">
        <w:rPr>
          <w:rFonts w:ascii="Times New Roman" w:eastAsia="Times New Roman" w:hAnsi="Times New Roman" w:cs="Times New Roman"/>
          <w:sz w:val="24"/>
          <w:szCs w:val="24"/>
        </w:rPr>
        <w:t>- Học phần học trước:</w:t>
      </w:r>
      <w:r w:rsidRPr="00187E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Mã HP:</w:t>
      </w:r>
    </w:p>
    <w:p w:rsidR="00FC5D62" w:rsidRPr="00187E11" w:rsidRDefault="00FC5D62" w:rsidP="00FC5D62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11">
        <w:rPr>
          <w:rFonts w:ascii="Times New Roman" w:eastAsia="Times New Roman" w:hAnsi="Times New Roman" w:cs="Times New Roman"/>
          <w:sz w:val="24"/>
          <w:szCs w:val="24"/>
        </w:rPr>
        <w:t>- Học phần song hành:</w:t>
      </w:r>
      <w:r w:rsidRPr="00187E11">
        <w:rPr>
          <w:rFonts w:ascii="Times New Roman" w:eastAsia="Times New Roman" w:hAnsi="Times New Roman" w:cs="Times New Roman"/>
          <w:sz w:val="24"/>
          <w:szCs w:val="24"/>
        </w:rPr>
        <w:tab/>
      </w:r>
      <w:r w:rsidRPr="00187E11">
        <w:rPr>
          <w:rFonts w:ascii="Times New Roman" w:eastAsia="Times New Roman" w:hAnsi="Times New Roman" w:cs="Times New Roman"/>
          <w:sz w:val="24"/>
          <w:szCs w:val="24"/>
        </w:rPr>
        <w:tab/>
      </w:r>
      <w:r w:rsidRPr="00187E11">
        <w:rPr>
          <w:rFonts w:ascii="Times New Roman" w:eastAsia="Times New Roman" w:hAnsi="Times New Roman" w:cs="Times New Roman"/>
          <w:sz w:val="24"/>
          <w:szCs w:val="24"/>
        </w:rPr>
        <w:tab/>
      </w:r>
      <w:r w:rsidRPr="00187E11">
        <w:rPr>
          <w:rFonts w:ascii="Times New Roman" w:eastAsia="Times New Roman" w:hAnsi="Times New Roman" w:cs="Times New Roman"/>
          <w:sz w:val="24"/>
          <w:szCs w:val="24"/>
        </w:rPr>
        <w:tab/>
        <w:t>Mã HP:</w:t>
      </w:r>
    </w:p>
    <w:p w:rsidR="00FC5D62" w:rsidRPr="00187E11" w:rsidRDefault="00FC5D62" w:rsidP="00FC5D62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11">
        <w:rPr>
          <w:rFonts w:ascii="Times New Roman" w:eastAsia="Times New Roman" w:hAnsi="Times New Roman" w:cs="Times New Roman"/>
          <w:sz w:val="24"/>
          <w:szCs w:val="24"/>
        </w:rPr>
        <w:t>- Điều kiện khác:</w:t>
      </w:r>
    </w:p>
    <w:p w:rsidR="00FC5D62" w:rsidRPr="00E54979" w:rsidRDefault="00FC5D62" w:rsidP="00FC5D62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>Mục tiêu của học phần</w:t>
      </w:r>
      <w:r w:rsidRPr="00E5497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549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5D62" w:rsidRDefault="00FC5D62" w:rsidP="00FC5D62">
      <w:pPr>
        <w:widowControl w:val="0"/>
        <w:tabs>
          <w:tab w:val="num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Chuẩn đầu ra của học phần</w:t>
      </w:r>
    </w:p>
    <w:p w:rsidR="00FC5D62" w:rsidRPr="00E54979" w:rsidRDefault="00FC5D62" w:rsidP="00FC5D62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 xml:space="preserve">Mô tả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tóm tắt </w:t>
      </w:r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>nội dung học phần</w:t>
      </w:r>
    </w:p>
    <w:p w:rsidR="00FC5D62" w:rsidRPr="00187E11" w:rsidRDefault="00FC5D62" w:rsidP="00FC5D62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11">
        <w:rPr>
          <w:rFonts w:ascii="Times New Roman" w:eastAsia="Times New Roman" w:hAnsi="Times New Roman" w:cs="Times New Roman"/>
          <w:sz w:val="24"/>
          <w:szCs w:val="24"/>
        </w:rPr>
        <w:t>- Tiếng Việt:</w:t>
      </w:r>
    </w:p>
    <w:p w:rsidR="00FC5D62" w:rsidRPr="00187E11" w:rsidRDefault="00FC5D62" w:rsidP="00FC5D62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11">
        <w:rPr>
          <w:rFonts w:ascii="Times New Roman" w:eastAsia="Times New Roman" w:hAnsi="Times New Roman" w:cs="Times New Roman"/>
          <w:sz w:val="24"/>
          <w:szCs w:val="24"/>
        </w:rPr>
        <w:t xml:space="preserve">- Tiếng Anh: </w:t>
      </w:r>
    </w:p>
    <w:p w:rsidR="00FC5D62" w:rsidRPr="002D1349" w:rsidRDefault="00FC5D62" w:rsidP="00FC5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3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Cán bộ giảng dạy học phần</w:t>
      </w:r>
    </w:p>
    <w:p w:rsidR="00FC5D62" w:rsidRPr="00941139" w:rsidRDefault="00FC5D62" w:rsidP="00FC5D6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941139">
        <w:rPr>
          <w:rFonts w:ascii="Times New Roman" w:eastAsia="Times New Roman" w:hAnsi="Times New Roman" w:cs="Times New Roman"/>
          <w:bCs/>
          <w:sz w:val="24"/>
          <w:szCs w:val="24"/>
        </w:rPr>
        <w:t>.1. CBGD cơ hữu:</w:t>
      </w:r>
    </w:p>
    <w:p w:rsidR="00FC5D62" w:rsidRDefault="00FC5D62" w:rsidP="00FC5D6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9.2. CBGD kiêm nhiệm</w:t>
      </w:r>
      <w:r w:rsidRPr="00941139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FE102F" w:rsidRDefault="00FC5D62" w:rsidP="00FC5D6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9.3. CBGV thỉnh giảng:</w:t>
      </w:r>
    </w:p>
    <w:p w:rsidR="00FC5D62" w:rsidRPr="00941139" w:rsidRDefault="00FE102F" w:rsidP="00FC5D62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9.4. Chuyên gia thực tế: </w:t>
      </w:r>
      <w:r w:rsidR="00FC5D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C5D62" w:rsidRPr="005C023E" w:rsidRDefault="00FC5D62" w:rsidP="00FC5D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Pr="00187E11">
        <w:rPr>
          <w:rFonts w:ascii="Times New Roman" w:eastAsia="Times New Roman" w:hAnsi="Times New Roman" w:cs="Times New Roman"/>
          <w:b/>
          <w:bCs/>
          <w:sz w:val="24"/>
          <w:szCs w:val="24"/>
        </w:rPr>
        <w:t>Đánh</w:t>
      </w:r>
      <w:r w:rsidRPr="00187E11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giá học phần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845"/>
        <w:gridCol w:w="2126"/>
        <w:gridCol w:w="980"/>
        <w:gridCol w:w="990"/>
        <w:gridCol w:w="1304"/>
        <w:gridCol w:w="1980"/>
      </w:tblGrid>
      <w:tr w:rsidR="00FC5D62" w:rsidRPr="00187E11" w:rsidTr="0094380B">
        <w:trPr>
          <w:trHeight w:val="541"/>
        </w:trPr>
        <w:tc>
          <w:tcPr>
            <w:tcW w:w="1135" w:type="dxa"/>
            <w:vAlign w:val="center"/>
          </w:tcPr>
          <w:p w:rsidR="00FC5D62" w:rsidRPr="0054595D" w:rsidRDefault="00FC5D62" w:rsidP="0094380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4595D">
              <w:rPr>
                <w:b/>
                <w:bCs/>
                <w:sz w:val="24"/>
                <w:szCs w:val="24"/>
              </w:rPr>
              <w:t>Thành phần</w:t>
            </w:r>
          </w:p>
          <w:p w:rsidR="00FC5D62" w:rsidRPr="0054595D" w:rsidRDefault="00FC5D62" w:rsidP="0094380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4595D">
              <w:rPr>
                <w:b/>
                <w:bCs/>
                <w:sz w:val="24"/>
                <w:szCs w:val="24"/>
              </w:rPr>
              <w:t>đánh giá</w:t>
            </w:r>
          </w:p>
        </w:tc>
        <w:tc>
          <w:tcPr>
            <w:tcW w:w="845" w:type="dxa"/>
            <w:vAlign w:val="center"/>
          </w:tcPr>
          <w:p w:rsidR="00FC5D62" w:rsidRDefault="00FC5D62" w:rsidP="0094380B">
            <w:pPr>
              <w:widowControl w:val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54595D">
              <w:rPr>
                <w:b/>
                <w:bCs/>
                <w:sz w:val="24"/>
                <w:szCs w:val="24"/>
              </w:rPr>
              <w:t>Trọng</w:t>
            </w:r>
          </w:p>
          <w:p w:rsidR="00FC5D62" w:rsidRPr="0054595D" w:rsidRDefault="00FC5D62" w:rsidP="0094380B">
            <w:pPr>
              <w:widowControl w:val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54595D">
              <w:rPr>
                <w:b/>
                <w:bCs/>
                <w:sz w:val="24"/>
                <w:szCs w:val="24"/>
              </w:rPr>
              <w:t>số</w:t>
            </w:r>
          </w:p>
        </w:tc>
        <w:tc>
          <w:tcPr>
            <w:tcW w:w="2126" w:type="dxa"/>
            <w:vAlign w:val="center"/>
          </w:tcPr>
          <w:p w:rsidR="00FC5D62" w:rsidRPr="0054595D" w:rsidRDefault="00FC5D62" w:rsidP="0094380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4595D">
              <w:rPr>
                <w:b/>
                <w:bCs/>
                <w:sz w:val="24"/>
                <w:szCs w:val="24"/>
              </w:rPr>
              <w:t>Bài đánh giá</w:t>
            </w:r>
          </w:p>
        </w:tc>
        <w:tc>
          <w:tcPr>
            <w:tcW w:w="980" w:type="dxa"/>
            <w:vAlign w:val="center"/>
          </w:tcPr>
          <w:p w:rsidR="00FC5D62" w:rsidRPr="0054595D" w:rsidRDefault="00FC5D62" w:rsidP="0094380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4595D">
              <w:rPr>
                <w:b/>
                <w:bCs/>
                <w:sz w:val="24"/>
                <w:szCs w:val="24"/>
              </w:rPr>
              <w:t>Trọng số con</w:t>
            </w:r>
          </w:p>
        </w:tc>
        <w:tc>
          <w:tcPr>
            <w:tcW w:w="990" w:type="dxa"/>
            <w:vAlign w:val="center"/>
          </w:tcPr>
          <w:p w:rsidR="00FC5D62" w:rsidRPr="0054595D" w:rsidRDefault="00FC5D62" w:rsidP="0094380B">
            <w:pPr>
              <w:widowControl w:val="0"/>
              <w:jc w:val="center"/>
              <w:rPr>
                <w:b/>
                <w:bCs/>
                <w:sz w:val="24"/>
                <w:szCs w:val="24"/>
                <w:lang w:val="en-SG"/>
              </w:rPr>
            </w:pPr>
            <w:r w:rsidRPr="0054595D">
              <w:rPr>
                <w:b/>
                <w:bCs/>
                <w:sz w:val="24"/>
                <w:szCs w:val="24"/>
              </w:rPr>
              <w:t>Rubric</w:t>
            </w:r>
          </w:p>
        </w:tc>
        <w:tc>
          <w:tcPr>
            <w:tcW w:w="1304" w:type="dxa"/>
            <w:vAlign w:val="center"/>
          </w:tcPr>
          <w:p w:rsidR="00FC5D62" w:rsidRPr="0054595D" w:rsidRDefault="00FC5D62" w:rsidP="0094380B">
            <w:pPr>
              <w:widowControl w:val="0"/>
              <w:jc w:val="center"/>
              <w:rPr>
                <w:b/>
                <w:bCs/>
                <w:sz w:val="24"/>
                <w:szCs w:val="24"/>
                <w:lang w:val="en-SG"/>
              </w:rPr>
            </w:pPr>
            <w:r w:rsidRPr="0054595D">
              <w:rPr>
                <w:b/>
                <w:bCs/>
                <w:sz w:val="24"/>
                <w:szCs w:val="24"/>
              </w:rPr>
              <w:t>L</w:t>
            </w:r>
            <w:r w:rsidRPr="0054595D">
              <w:rPr>
                <w:b/>
                <w:bCs/>
                <w:sz w:val="24"/>
                <w:szCs w:val="24"/>
                <w:lang w:val="en-SG"/>
              </w:rPr>
              <w:t xml:space="preserve">iên </w:t>
            </w:r>
            <w:r w:rsidRPr="0054595D">
              <w:rPr>
                <w:b/>
                <w:bCs/>
                <w:sz w:val="24"/>
                <w:szCs w:val="24"/>
              </w:rPr>
              <w:t xml:space="preserve">quan đến CĐR của </w:t>
            </w:r>
            <w:r w:rsidRPr="0054595D">
              <w:rPr>
                <w:b/>
                <w:bCs/>
                <w:sz w:val="24"/>
                <w:szCs w:val="24"/>
                <w:lang w:val="en-SG"/>
              </w:rPr>
              <w:t>HP</w:t>
            </w:r>
          </w:p>
        </w:tc>
        <w:tc>
          <w:tcPr>
            <w:tcW w:w="1980" w:type="dxa"/>
            <w:vAlign w:val="center"/>
          </w:tcPr>
          <w:p w:rsidR="00FC5D62" w:rsidRPr="005C023E" w:rsidRDefault="00FC5D62" w:rsidP="0094380B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C023E">
              <w:rPr>
                <w:b/>
                <w:bCs/>
                <w:sz w:val="24"/>
                <w:szCs w:val="24"/>
              </w:rPr>
              <w:t>Hướng dẫn</w:t>
            </w:r>
          </w:p>
          <w:p w:rsidR="00FC5D62" w:rsidRPr="0054595D" w:rsidRDefault="00FC5D62" w:rsidP="0094380B">
            <w:pPr>
              <w:widowControl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C023E">
              <w:rPr>
                <w:b/>
                <w:bCs/>
                <w:sz w:val="24"/>
                <w:szCs w:val="24"/>
              </w:rPr>
              <w:t>đánh giá</w:t>
            </w:r>
          </w:p>
        </w:tc>
      </w:tr>
      <w:tr w:rsidR="00FC5D62" w:rsidRPr="00187E11" w:rsidTr="0094380B">
        <w:tc>
          <w:tcPr>
            <w:tcW w:w="1135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4595D">
              <w:rPr>
                <w:bCs/>
                <w:sz w:val="24"/>
                <w:szCs w:val="24"/>
              </w:rPr>
              <w:t>(1)</w:t>
            </w:r>
          </w:p>
        </w:tc>
        <w:tc>
          <w:tcPr>
            <w:tcW w:w="845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4595D">
              <w:rPr>
                <w:bCs/>
                <w:sz w:val="24"/>
                <w:szCs w:val="24"/>
              </w:rPr>
              <w:t>(2)</w:t>
            </w:r>
          </w:p>
        </w:tc>
        <w:tc>
          <w:tcPr>
            <w:tcW w:w="2126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4595D">
              <w:rPr>
                <w:bCs/>
                <w:sz w:val="24"/>
                <w:szCs w:val="24"/>
              </w:rPr>
              <w:t>(3)</w:t>
            </w:r>
          </w:p>
        </w:tc>
        <w:tc>
          <w:tcPr>
            <w:tcW w:w="980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4595D">
              <w:rPr>
                <w:bCs/>
                <w:sz w:val="24"/>
                <w:szCs w:val="24"/>
              </w:rPr>
              <w:t>(4)</w:t>
            </w:r>
          </w:p>
        </w:tc>
        <w:tc>
          <w:tcPr>
            <w:tcW w:w="990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4595D">
              <w:rPr>
                <w:bCs/>
                <w:sz w:val="24"/>
                <w:szCs w:val="24"/>
              </w:rPr>
              <w:t>(5)</w:t>
            </w:r>
          </w:p>
        </w:tc>
        <w:tc>
          <w:tcPr>
            <w:tcW w:w="1304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54595D">
              <w:rPr>
                <w:bCs/>
                <w:sz w:val="24"/>
                <w:szCs w:val="24"/>
              </w:rPr>
              <w:t>(6)</w:t>
            </w:r>
          </w:p>
        </w:tc>
        <w:tc>
          <w:tcPr>
            <w:tcW w:w="1980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i/>
                <w:sz w:val="24"/>
                <w:szCs w:val="24"/>
              </w:rPr>
            </w:pPr>
            <w:r w:rsidRPr="0054595D">
              <w:rPr>
                <w:bCs/>
                <w:i/>
                <w:sz w:val="24"/>
                <w:szCs w:val="24"/>
              </w:rPr>
              <w:t>(7)</w:t>
            </w:r>
          </w:p>
        </w:tc>
      </w:tr>
      <w:tr w:rsidR="00FC5D62" w:rsidRPr="00187E11" w:rsidTr="0094380B">
        <w:tc>
          <w:tcPr>
            <w:tcW w:w="1135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FC5D62" w:rsidRPr="00187E11" w:rsidTr="0094380B">
        <w:tc>
          <w:tcPr>
            <w:tcW w:w="1135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FC5D62" w:rsidRPr="00187E11" w:rsidTr="0094380B">
        <w:tc>
          <w:tcPr>
            <w:tcW w:w="1135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FC5D62" w:rsidRPr="00187E11" w:rsidTr="0094380B">
        <w:tc>
          <w:tcPr>
            <w:tcW w:w="1135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FC5D62" w:rsidRPr="00187E11" w:rsidTr="0094380B">
        <w:tc>
          <w:tcPr>
            <w:tcW w:w="1135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FC5D62" w:rsidRPr="0054595D" w:rsidRDefault="00FC5D62" w:rsidP="0094380B">
            <w:pPr>
              <w:widowControl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</w:tbl>
    <w:p w:rsidR="00FC5D62" w:rsidRPr="005C023E" w:rsidRDefault="00FC5D62" w:rsidP="00FC5D62">
      <w:pPr>
        <w:widowControl w:val="0"/>
        <w:tabs>
          <w:tab w:val="num" w:pos="1142"/>
        </w:tabs>
        <w:spacing w:after="0" w:line="240" w:lineRule="auto"/>
        <w:jc w:val="both"/>
        <w:rPr>
          <w:rFonts w:ascii="CIDFont+F1" w:hAnsi="CIDFont+F1"/>
          <w:color w:val="000000"/>
          <w:sz w:val="24"/>
          <w:szCs w:val="24"/>
        </w:rPr>
      </w:pPr>
      <w:r>
        <w:rPr>
          <w:rStyle w:val="fontstyle01"/>
        </w:rPr>
        <w:t>- Thang điểm 10 được sử dụng để đánh giá học phần bao gồm các điểm thành phần, điểm</w:t>
      </w:r>
      <w:r>
        <w:rPr>
          <w:rFonts w:ascii="CIDFont+F1" w:hAnsi="CIDFont+F1"/>
          <w:color w:val="000000"/>
        </w:rPr>
        <w:br/>
      </w:r>
      <w:r>
        <w:rPr>
          <w:rStyle w:val="fontstyle01"/>
        </w:rPr>
        <w:t>thi cuối kỳ và điểm học phần theo quy định của khảo thí. Điểm học phần bằng tổng các điểm thành phần nhân với trọng số tương ứng.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Điểm học phần </w:t>
      </w:r>
      <w:r w:rsidRPr="002D1349">
        <w:rPr>
          <w:rFonts w:ascii="Times New Roman" w:eastAsia="Times New Roman" w:hAnsi="Times New Roman" w:cs="Times New Roman"/>
          <w:sz w:val="24"/>
          <w:szCs w:val="24"/>
        </w:rPr>
        <w:t>sau đó quy đổi sang thang điểm chữ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C5D62" w:rsidRDefault="00FC5D62" w:rsidP="00FC5D62">
      <w:pPr>
        <w:widowControl w:val="0"/>
        <w:tabs>
          <w:tab w:val="num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45B6">
        <w:rPr>
          <w:rFonts w:ascii="Times New Roman" w:eastAsia="Times New Roman" w:hAnsi="Times New Roman" w:cs="Times New Roman"/>
          <w:i/>
          <w:sz w:val="24"/>
          <w:szCs w:val="24"/>
        </w:rPr>
        <w:t>* Yêu cầu: Đính kèm Rubric đánh giá (nếu có)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C5D62" w:rsidRDefault="00FC5D62" w:rsidP="00FC5D62">
      <w:pPr>
        <w:widowControl w:val="0"/>
        <w:tabs>
          <w:tab w:val="num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77D2" w:rsidRPr="006545B6" w:rsidRDefault="002577D2" w:rsidP="00FC5D62">
      <w:pPr>
        <w:widowControl w:val="0"/>
        <w:tabs>
          <w:tab w:val="num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5D62" w:rsidRDefault="00FC5D62" w:rsidP="00FC5D62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11. Danh mục tài liệu tham khảo của học phần</w:t>
      </w:r>
    </w:p>
    <w:tbl>
      <w:tblPr>
        <w:tblStyle w:val="TableGrid1"/>
        <w:tblW w:w="9355" w:type="dxa"/>
        <w:tblLook w:val="04A0" w:firstRow="1" w:lastRow="0" w:firstColumn="1" w:lastColumn="0" w:noHBand="0" w:noVBand="1"/>
      </w:tblPr>
      <w:tblGrid>
        <w:gridCol w:w="537"/>
        <w:gridCol w:w="2548"/>
        <w:gridCol w:w="992"/>
        <w:gridCol w:w="3208"/>
        <w:gridCol w:w="2070"/>
      </w:tblGrid>
      <w:tr w:rsidR="00FC5D62" w:rsidRPr="000078F4" w:rsidTr="0094380B">
        <w:tc>
          <w:tcPr>
            <w:tcW w:w="537" w:type="dxa"/>
            <w:vAlign w:val="center"/>
          </w:tcPr>
          <w:p w:rsidR="00FC5D62" w:rsidRPr="000078F4" w:rsidRDefault="00FC5D62" w:rsidP="0094380B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0078F4">
              <w:rPr>
                <w:rFonts w:ascii="12" w:hAnsi="12"/>
                <w:b/>
                <w:sz w:val="24"/>
                <w:szCs w:val="24"/>
              </w:rPr>
              <w:t>TT</w:t>
            </w:r>
          </w:p>
        </w:tc>
        <w:tc>
          <w:tcPr>
            <w:tcW w:w="2548" w:type="dxa"/>
            <w:vAlign w:val="center"/>
          </w:tcPr>
          <w:p w:rsidR="00FC5D62" w:rsidRPr="000078F4" w:rsidRDefault="00FC5D62" w:rsidP="0094380B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0078F4">
              <w:rPr>
                <w:rFonts w:ascii="12" w:hAnsi="12"/>
                <w:b/>
                <w:sz w:val="24"/>
                <w:szCs w:val="24"/>
              </w:rPr>
              <w:t>Tên tác giả</w:t>
            </w:r>
          </w:p>
        </w:tc>
        <w:tc>
          <w:tcPr>
            <w:tcW w:w="992" w:type="dxa"/>
            <w:vAlign w:val="center"/>
          </w:tcPr>
          <w:p w:rsidR="00FC5D62" w:rsidRPr="000078F4" w:rsidRDefault="00FC5D62" w:rsidP="0094380B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0078F4">
              <w:rPr>
                <w:rFonts w:ascii="12" w:hAnsi="12"/>
                <w:b/>
                <w:sz w:val="24"/>
                <w:szCs w:val="24"/>
              </w:rPr>
              <w:t>Năm XB</w:t>
            </w:r>
          </w:p>
        </w:tc>
        <w:tc>
          <w:tcPr>
            <w:tcW w:w="3208" w:type="dxa"/>
            <w:vAlign w:val="center"/>
          </w:tcPr>
          <w:p w:rsidR="00FC5D62" w:rsidRPr="000078F4" w:rsidRDefault="00FC5D62" w:rsidP="0094380B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0078F4">
              <w:rPr>
                <w:rFonts w:ascii="12" w:hAnsi="12"/>
                <w:b/>
                <w:sz w:val="24"/>
                <w:szCs w:val="24"/>
              </w:rPr>
              <w:t>Tên sách, giáo trình,</w:t>
            </w:r>
          </w:p>
          <w:p w:rsidR="00FC5D62" w:rsidRPr="000078F4" w:rsidRDefault="00FC5D62" w:rsidP="0094380B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0078F4">
              <w:rPr>
                <w:rFonts w:ascii="12" w:hAnsi="12"/>
                <w:b/>
                <w:sz w:val="24"/>
                <w:szCs w:val="24"/>
              </w:rPr>
              <w:t>tên bài báo, văn bản</w:t>
            </w:r>
          </w:p>
        </w:tc>
        <w:tc>
          <w:tcPr>
            <w:tcW w:w="2070" w:type="dxa"/>
            <w:vAlign w:val="center"/>
          </w:tcPr>
          <w:p w:rsidR="00FC5D62" w:rsidRPr="000078F4" w:rsidRDefault="00FC5D62" w:rsidP="0094380B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0078F4">
              <w:rPr>
                <w:rFonts w:ascii="12" w:hAnsi="12"/>
                <w:b/>
                <w:sz w:val="24"/>
                <w:szCs w:val="24"/>
              </w:rPr>
              <w:t>NXB, tên tạp chí/</w:t>
            </w:r>
          </w:p>
          <w:p w:rsidR="00FC5D62" w:rsidRPr="000078F4" w:rsidRDefault="00FC5D62" w:rsidP="0094380B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0078F4">
              <w:rPr>
                <w:rFonts w:ascii="12" w:hAnsi="12"/>
                <w:b/>
                <w:sz w:val="24"/>
                <w:szCs w:val="24"/>
              </w:rPr>
              <w:t>nơi ban hành VB</w:t>
            </w:r>
          </w:p>
        </w:tc>
      </w:tr>
      <w:tr w:rsidR="00FC5D62" w:rsidRPr="000078F4" w:rsidTr="0094380B">
        <w:tc>
          <w:tcPr>
            <w:tcW w:w="9355" w:type="dxa"/>
            <w:gridSpan w:val="5"/>
          </w:tcPr>
          <w:p w:rsidR="00FC5D62" w:rsidRPr="000078F4" w:rsidRDefault="00FC5D62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  <w:r w:rsidRPr="000078F4">
              <w:rPr>
                <w:rFonts w:ascii="12" w:hAnsi="12"/>
                <w:b/>
                <w:sz w:val="24"/>
                <w:szCs w:val="24"/>
              </w:rPr>
              <w:t>Giáo trình chính</w:t>
            </w:r>
          </w:p>
        </w:tc>
      </w:tr>
      <w:tr w:rsidR="00FC5D62" w:rsidRPr="000078F4" w:rsidTr="0094380B">
        <w:tc>
          <w:tcPr>
            <w:tcW w:w="537" w:type="dxa"/>
          </w:tcPr>
          <w:p w:rsidR="00FC5D62" w:rsidRPr="000078F4" w:rsidRDefault="00FC5D62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  <w:r w:rsidRPr="000078F4">
              <w:rPr>
                <w:rFonts w:ascii="12" w:hAnsi="12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FC5D62" w:rsidRPr="000078F4" w:rsidRDefault="00FC5D62" w:rsidP="0094380B">
            <w:pPr>
              <w:widowControl w:val="0"/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D62" w:rsidRPr="000078F4" w:rsidRDefault="00FC5D62" w:rsidP="0094380B">
            <w:pPr>
              <w:widowControl w:val="0"/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3208" w:type="dxa"/>
          </w:tcPr>
          <w:p w:rsidR="00FC5D62" w:rsidRPr="000078F4" w:rsidRDefault="00FC5D62" w:rsidP="0094380B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C5D62" w:rsidRPr="000078F4" w:rsidRDefault="00FC5D62" w:rsidP="0094380B">
            <w:pPr>
              <w:widowControl w:val="0"/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FC5D62" w:rsidRPr="000078F4" w:rsidTr="0094380B">
        <w:tc>
          <w:tcPr>
            <w:tcW w:w="9355" w:type="dxa"/>
            <w:gridSpan w:val="5"/>
          </w:tcPr>
          <w:p w:rsidR="00FC5D62" w:rsidRPr="000078F4" w:rsidRDefault="00FC5D62" w:rsidP="0094380B">
            <w:pPr>
              <w:widowControl w:val="0"/>
              <w:rPr>
                <w:rFonts w:ascii="12" w:hAnsi="12"/>
                <w:b/>
                <w:sz w:val="24"/>
                <w:szCs w:val="24"/>
              </w:rPr>
            </w:pPr>
            <w:r>
              <w:rPr>
                <w:rFonts w:ascii="12" w:hAnsi="12"/>
                <w:b/>
                <w:sz w:val="24"/>
                <w:szCs w:val="24"/>
              </w:rPr>
              <w:t xml:space="preserve">Sách </w:t>
            </w:r>
            <w:r>
              <w:rPr>
                <w:rFonts w:ascii="12" w:hAnsi="12"/>
                <w:b/>
                <w:sz w:val="24"/>
                <w:szCs w:val="24"/>
                <w:lang w:val="en-SG"/>
              </w:rPr>
              <w:t>giáo trình, sách</w:t>
            </w:r>
            <w:r w:rsidRPr="000078F4">
              <w:rPr>
                <w:rFonts w:ascii="12" w:hAnsi="12"/>
                <w:b/>
                <w:sz w:val="24"/>
                <w:szCs w:val="24"/>
              </w:rPr>
              <w:t xml:space="preserve"> tham khảo</w:t>
            </w:r>
          </w:p>
        </w:tc>
      </w:tr>
      <w:tr w:rsidR="00FC5D62" w:rsidRPr="000078F4" w:rsidTr="0094380B">
        <w:tc>
          <w:tcPr>
            <w:tcW w:w="537" w:type="dxa"/>
          </w:tcPr>
          <w:p w:rsidR="00FC5D62" w:rsidRPr="000078F4" w:rsidRDefault="00FC5D62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  <w:r w:rsidRPr="000078F4">
              <w:rPr>
                <w:rFonts w:ascii="12" w:hAnsi="12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FC5D62" w:rsidRPr="000078F4" w:rsidRDefault="00FC5D62" w:rsidP="0094380B">
            <w:pPr>
              <w:widowControl w:val="0"/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D62" w:rsidRPr="000078F4" w:rsidRDefault="00FC5D62" w:rsidP="0094380B">
            <w:pPr>
              <w:widowControl w:val="0"/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3208" w:type="dxa"/>
          </w:tcPr>
          <w:p w:rsidR="00FC5D62" w:rsidRPr="000078F4" w:rsidRDefault="00FC5D62" w:rsidP="0094380B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FC5D62" w:rsidRPr="000078F4" w:rsidRDefault="00FC5D62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</w:tr>
      <w:tr w:rsidR="00FC5D62" w:rsidRPr="000078F4" w:rsidTr="0094380B">
        <w:trPr>
          <w:trHeight w:val="323"/>
        </w:trPr>
        <w:tc>
          <w:tcPr>
            <w:tcW w:w="537" w:type="dxa"/>
          </w:tcPr>
          <w:p w:rsidR="00FC5D62" w:rsidRPr="000078F4" w:rsidRDefault="00FC5D62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  <w:r w:rsidRPr="000078F4">
              <w:rPr>
                <w:rFonts w:ascii="12" w:hAnsi="12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FC5D62" w:rsidRPr="000078F4" w:rsidRDefault="00FC5D62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D62" w:rsidRPr="000078F4" w:rsidRDefault="00FC5D62" w:rsidP="0094380B">
            <w:pPr>
              <w:widowControl w:val="0"/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3208" w:type="dxa"/>
          </w:tcPr>
          <w:p w:rsidR="00FC5D62" w:rsidRPr="000078F4" w:rsidRDefault="00FC5D62" w:rsidP="0094380B">
            <w:pPr>
              <w:widowControl w:val="0"/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2070" w:type="dxa"/>
          </w:tcPr>
          <w:p w:rsidR="00FC5D62" w:rsidRPr="000078F4" w:rsidRDefault="00FC5D62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</w:tr>
      <w:tr w:rsidR="00FC5D62" w:rsidRPr="000078F4" w:rsidTr="0094380B">
        <w:tc>
          <w:tcPr>
            <w:tcW w:w="9355" w:type="dxa"/>
            <w:gridSpan w:val="5"/>
          </w:tcPr>
          <w:p w:rsidR="00FC5D62" w:rsidRPr="000078F4" w:rsidRDefault="00FC5D62" w:rsidP="0094380B">
            <w:pPr>
              <w:widowControl w:val="0"/>
              <w:rPr>
                <w:rFonts w:ascii="12" w:hAnsi="12"/>
                <w:b/>
                <w:sz w:val="24"/>
                <w:szCs w:val="24"/>
              </w:rPr>
            </w:pPr>
            <w:r w:rsidRPr="009B501E">
              <w:rPr>
                <w:rFonts w:ascii="12" w:hAnsi="12"/>
                <w:b/>
                <w:sz w:val="24"/>
                <w:szCs w:val="24"/>
                <w:lang w:val="en-SG"/>
              </w:rPr>
              <w:t>Các</w:t>
            </w:r>
            <w:r w:rsidRPr="009B501E">
              <w:rPr>
                <w:rFonts w:ascii="12" w:hAnsi="12"/>
                <w:b/>
                <w:sz w:val="24"/>
                <w:szCs w:val="24"/>
              </w:rPr>
              <w:t xml:space="preserve"> web</w:t>
            </w:r>
            <w:r w:rsidRPr="009B501E">
              <w:rPr>
                <w:rFonts w:ascii="12" w:hAnsi="12"/>
                <w:b/>
                <w:sz w:val="24"/>
                <w:szCs w:val="24"/>
                <w:lang w:val="en-SG"/>
              </w:rPr>
              <w:t>site</w:t>
            </w:r>
            <w:r>
              <w:rPr>
                <w:rFonts w:ascii="12" w:hAnsi="12"/>
                <w:b/>
                <w:sz w:val="24"/>
                <w:szCs w:val="24"/>
              </w:rPr>
              <w:t>, phần mềm,...</w:t>
            </w:r>
          </w:p>
        </w:tc>
      </w:tr>
      <w:tr w:rsidR="00FC5D62" w:rsidRPr="000078F4" w:rsidTr="0094380B">
        <w:tc>
          <w:tcPr>
            <w:tcW w:w="9355" w:type="dxa"/>
            <w:gridSpan w:val="5"/>
          </w:tcPr>
          <w:p w:rsidR="00FC5D62" w:rsidRPr="009B501E" w:rsidRDefault="00FC5D62" w:rsidP="0094380B">
            <w:pPr>
              <w:widowControl w:val="0"/>
              <w:rPr>
                <w:rFonts w:ascii="12" w:hAnsi="12"/>
                <w:sz w:val="24"/>
                <w:szCs w:val="24"/>
                <w:lang w:val="en-SG"/>
              </w:rPr>
            </w:pPr>
            <w:r>
              <w:rPr>
                <w:rFonts w:ascii="12" w:hAnsi="12"/>
                <w:sz w:val="24"/>
                <w:szCs w:val="24"/>
                <w:lang w:val="en-SG"/>
              </w:rPr>
              <w:t>4</w:t>
            </w:r>
            <w:r w:rsidRPr="009B501E">
              <w:rPr>
                <w:rFonts w:ascii="12" w:hAnsi="12"/>
                <w:sz w:val="24"/>
                <w:szCs w:val="24"/>
                <w:lang w:val="en-SG"/>
              </w:rPr>
              <w:t>.</w:t>
            </w:r>
          </w:p>
        </w:tc>
      </w:tr>
      <w:tr w:rsidR="00FC5D62" w:rsidRPr="000078F4" w:rsidTr="0094380B">
        <w:tc>
          <w:tcPr>
            <w:tcW w:w="9355" w:type="dxa"/>
            <w:gridSpan w:val="5"/>
          </w:tcPr>
          <w:p w:rsidR="00FC5D62" w:rsidRPr="009B501E" w:rsidRDefault="00FC5D62" w:rsidP="0094380B">
            <w:pPr>
              <w:widowControl w:val="0"/>
              <w:rPr>
                <w:rFonts w:ascii="12" w:hAnsi="12"/>
                <w:sz w:val="24"/>
                <w:szCs w:val="24"/>
                <w:lang w:val="en-SG"/>
              </w:rPr>
            </w:pPr>
            <w:r>
              <w:rPr>
                <w:rFonts w:ascii="12" w:hAnsi="12"/>
                <w:sz w:val="24"/>
                <w:szCs w:val="24"/>
                <w:lang w:val="en-SG"/>
              </w:rPr>
              <w:t>5</w:t>
            </w:r>
            <w:r w:rsidRPr="009B501E">
              <w:rPr>
                <w:rFonts w:ascii="12" w:hAnsi="12"/>
                <w:sz w:val="24"/>
                <w:szCs w:val="24"/>
                <w:lang w:val="en-SG"/>
              </w:rPr>
              <w:t>.</w:t>
            </w:r>
          </w:p>
        </w:tc>
      </w:tr>
    </w:tbl>
    <w:p w:rsidR="002577D2" w:rsidRDefault="002577D2" w:rsidP="00FC5D62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D62" w:rsidRPr="00FA175E" w:rsidRDefault="00FC5D62" w:rsidP="00FC5D62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</w:t>
      </w:r>
      <w:r w:rsidRPr="00FA175E">
        <w:rPr>
          <w:rFonts w:ascii="12" w:eastAsia="Times New Roman" w:hAnsi="12" w:cs="Times New Roman"/>
          <w:b/>
          <w:bCs/>
          <w:sz w:val="24"/>
          <w:szCs w:val="24"/>
        </w:rPr>
        <w:t>K</w:t>
      </w:r>
      <w:r>
        <w:rPr>
          <w:rFonts w:ascii="12" w:eastAsia="Times New Roman" w:hAnsi="12" w:cs="Times New Roman"/>
          <w:b/>
          <w:bCs/>
          <w:sz w:val="24"/>
          <w:szCs w:val="24"/>
        </w:rPr>
        <w:t>ế hoạch và nội dung giảng dạy của học phần</w:t>
      </w:r>
    </w:p>
    <w:tbl>
      <w:tblPr>
        <w:tblStyle w:val="TableGrid2"/>
        <w:tblW w:w="9383" w:type="dxa"/>
        <w:tblLayout w:type="fixed"/>
        <w:tblLook w:val="04A0" w:firstRow="1" w:lastRow="0" w:firstColumn="1" w:lastColumn="0" w:noHBand="0" w:noVBand="1"/>
      </w:tblPr>
      <w:tblGrid>
        <w:gridCol w:w="535"/>
        <w:gridCol w:w="2790"/>
        <w:gridCol w:w="568"/>
        <w:gridCol w:w="630"/>
        <w:gridCol w:w="1059"/>
        <w:gridCol w:w="1371"/>
        <w:gridCol w:w="1288"/>
        <w:gridCol w:w="1142"/>
      </w:tblGrid>
      <w:tr w:rsidR="00FC5D62" w:rsidRPr="00FA175E" w:rsidTr="002577D2">
        <w:tc>
          <w:tcPr>
            <w:tcW w:w="535" w:type="dxa"/>
            <w:vMerge w:val="restart"/>
            <w:vAlign w:val="center"/>
          </w:tcPr>
          <w:p w:rsidR="00FC5D62" w:rsidRPr="00FA175E" w:rsidRDefault="00FC5D62" w:rsidP="0094380B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  <w:lang w:val="en-SG"/>
              </w:rPr>
            </w:pPr>
            <w:r>
              <w:rPr>
                <w:rFonts w:ascii="12" w:hAnsi="12"/>
                <w:b/>
                <w:sz w:val="24"/>
                <w:szCs w:val="24"/>
                <w:lang w:val="en-SG"/>
              </w:rPr>
              <w:t>Stt</w:t>
            </w:r>
          </w:p>
        </w:tc>
        <w:tc>
          <w:tcPr>
            <w:tcW w:w="2790" w:type="dxa"/>
            <w:vMerge w:val="restart"/>
            <w:vAlign w:val="center"/>
          </w:tcPr>
          <w:p w:rsidR="00FC5D62" w:rsidRDefault="00FC5D62" w:rsidP="0094380B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  <w:r>
              <w:rPr>
                <w:rFonts w:ascii="12" w:hAnsi="12"/>
                <w:b/>
                <w:sz w:val="24"/>
                <w:szCs w:val="24"/>
              </w:rPr>
              <w:t xml:space="preserve">Các nội dung cơ bản theo </w:t>
            </w:r>
            <w:r w:rsidRPr="00FA175E">
              <w:rPr>
                <w:rFonts w:ascii="12" w:hAnsi="12"/>
                <w:b/>
                <w:sz w:val="24"/>
                <w:szCs w:val="24"/>
              </w:rPr>
              <w:t>chương</w:t>
            </w:r>
            <w:r w:rsidR="002577D2">
              <w:rPr>
                <w:rFonts w:ascii="12" w:hAnsi="12"/>
                <w:b/>
                <w:sz w:val="24"/>
                <w:szCs w:val="24"/>
                <w:lang w:val="en-SG"/>
              </w:rPr>
              <w:t xml:space="preserve"> (bài)</w:t>
            </w:r>
            <w:r>
              <w:rPr>
                <w:rFonts w:ascii="12" w:hAnsi="12"/>
                <w:b/>
                <w:sz w:val="24"/>
                <w:szCs w:val="24"/>
                <w:lang w:val="en-SG"/>
              </w:rPr>
              <w:t>, mục</w:t>
            </w:r>
          </w:p>
          <w:p w:rsidR="00FC5D62" w:rsidRPr="00FA175E" w:rsidRDefault="00FC5D62" w:rsidP="0094380B">
            <w:pPr>
              <w:widowControl w:val="0"/>
              <w:jc w:val="center"/>
              <w:rPr>
                <w:rFonts w:ascii="12" w:hAnsi="12"/>
                <w:i/>
                <w:sz w:val="24"/>
                <w:szCs w:val="24"/>
              </w:rPr>
            </w:pPr>
            <w:r w:rsidRPr="00FA175E">
              <w:rPr>
                <w:rFonts w:ascii="12" w:hAnsi="12"/>
                <w:i/>
                <w:sz w:val="24"/>
                <w:szCs w:val="24"/>
              </w:rPr>
              <w:t xml:space="preserve">(đến 3 </w:t>
            </w:r>
            <w:r>
              <w:rPr>
                <w:rFonts w:ascii="12" w:hAnsi="12"/>
                <w:i/>
                <w:sz w:val="24"/>
                <w:szCs w:val="24"/>
                <w:lang w:val="en-SG"/>
              </w:rPr>
              <w:t xml:space="preserve">chữ </w:t>
            </w:r>
            <w:r w:rsidRPr="00FA175E">
              <w:rPr>
                <w:rFonts w:ascii="12" w:hAnsi="12"/>
                <w:i/>
                <w:sz w:val="24"/>
                <w:szCs w:val="24"/>
              </w:rPr>
              <w:t>số)</w:t>
            </w:r>
          </w:p>
        </w:tc>
        <w:tc>
          <w:tcPr>
            <w:tcW w:w="1198" w:type="dxa"/>
            <w:gridSpan w:val="2"/>
            <w:vAlign w:val="center"/>
          </w:tcPr>
          <w:p w:rsidR="00FC5D62" w:rsidRDefault="00FC5D62" w:rsidP="0094380B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  <w:lang w:val="en-SG"/>
              </w:rPr>
            </w:pPr>
            <w:r>
              <w:rPr>
                <w:rFonts w:ascii="12" w:hAnsi="12"/>
                <w:b/>
                <w:sz w:val="24"/>
                <w:szCs w:val="24"/>
                <w:lang w:val="en-SG"/>
              </w:rPr>
              <w:t xml:space="preserve">Phân bổ </w:t>
            </w:r>
          </w:p>
          <w:p w:rsidR="00FC5D62" w:rsidRPr="005F72F0" w:rsidRDefault="00FC5D62" w:rsidP="0094380B">
            <w:pPr>
              <w:widowControl w:val="0"/>
              <w:jc w:val="center"/>
              <w:rPr>
                <w:rFonts w:ascii="12" w:hAnsi="12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12" w:hAnsi="12"/>
                <w:b/>
                <w:sz w:val="24"/>
                <w:szCs w:val="24"/>
                <w:lang w:val="en-SG"/>
              </w:rPr>
              <w:t>thời gian</w:t>
            </w:r>
          </w:p>
        </w:tc>
        <w:tc>
          <w:tcPr>
            <w:tcW w:w="1059" w:type="dxa"/>
            <w:vMerge w:val="restart"/>
          </w:tcPr>
          <w:p w:rsidR="00FC5D62" w:rsidRPr="00FA175E" w:rsidRDefault="00FC5D62" w:rsidP="0094380B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  <w:lang w:val="en-SG"/>
              </w:rPr>
            </w:pPr>
            <w:r>
              <w:rPr>
                <w:rFonts w:ascii="12" w:hAnsi="12"/>
                <w:b/>
                <w:bCs/>
                <w:sz w:val="24"/>
                <w:szCs w:val="24"/>
              </w:rPr>
              <w:t xml:space="preserve">CĐR </w:t>
            </w:r>
            <w:r>
              <w:rPr>
                <w:rFonts w:ascii="12" w:hAnsi="12"/>
                <w:b/>
                <w:bCs/>
                <w:sz w:val="24"/>
                <w:szCs w:val="24"/>
                <w:lang w:val="en-SG"/>
              </w:rPr>
              <w:t>của chương</w:t>
            </w:r>
            <w:r w:rsidR="002577D2">
              <w:rPr>
                <w:rFonts w:ascii="12" w:hAnsi="12"/>
                <w:b/>
                <w:bCs/>
                <w:sz w:val="24"/>
                <w:szCs w:val="24"/>
                <w:lang w:val="en-SG"/>
              </w:rPr>
              <w:t xml:space="preserve"> / bài</w:t>
            </w:r>
          </w:p>
        </w:tc>
        <w:tc>
          <w:tcPr>
            <w:tcW w:w="1371" w:type="dxa"/>
            <w:vMerge w:val="restart"/>
          </w:tcPr>
          <w:p w:rsidR="00FC5D62" w:rsidRDefault="00FC5D62" w:rsidP="0094380B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rFonts w:ascii="12" w:hAnsi="12"/>
                <w:b/>
                <w:bCs/>
                <w:sz w:val="24"/>
                <w:szCs w:val="24"/>
              </w:rPr>
            </w:pPr>
            <w:r>
              <w:rPr>
                <w:rFonts w:ascii="12" w:hAnsi="12"/>
                <w:b/>
                <w:bCs/>
                <w:sz w:val="24"/>
                <w:szCs w:val="24"/>
              </w:rPr>
              <w:t xml:space="preserve">Phương pháp </w:t>
            </w:r>
          </w:p>
          <w:p w:rsidR="00FC5D62" w:rsidRPr="00FA175E" w:rsidRDefault="00FC5D62" w:rsidP="0094380B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rFonts w:ascii="12" w:hAnsi="12"/>
                <w:b/>
                <w:bCs/>
                <w:sz w:val="24"/>
                <w:szCs w:val="24"/>
              </w:rPr>
            </w:pPr>
            <w:r>
              <w:rPr>
                <w:rFonts w:ascii="12" w:hAnsi="12"/>
                <w:b/>
                <w:bCs/>
                <w:sz w:val="24"/>
                <w:szCs w:val="24"/>
              </w:rPr>
              <w:t xml:space="preserve">giảng dạy </w:t>
            </w:r>
          </w:p>
        </w:tc>
        <w:tc>
          <w:tcPr>
            <w:tcW w:w="1288" w:type="dxa"/>
            <w:vMerge w:val="restart"/>
          </w:tcPr>
          <w:p w:rsidR="00FC5D62" w:rsidRPr="00FA175E" w:rsidRDefault="00FC5D62" w:rsidP="0094380B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rFonts w:ascii="12" w:hAnsi="12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12" w:hAnsi="12"/>
                <w:b/>
                <w:bCs/>
                <w:sz w:val="24"/>
                <w:szCs w:val="24"/>
              </w:rPr>
              <w:t xml:space="preserve">Hoạt động học của </w:t>
            </w:r>
            <w:r>
              <w:rPr>
                <w:rFonts w:ascii="12" w:hAnsi="12"/>
                <w:b/>
                <w:bCs/>
                <w:sz w:val="24"/>
                <w:szCs w:val="24"/>
                <w:lang w:val="en-SG"/>
              </w:rPr>
              <w:t>SV</w:t>
            </w:r>
          </w:p>
        </w:tc>
        <w:tc>
          <w:tcPr>
            <w:tcW w:w="1142" w:type="dxa"/>
            <w:vMerge w:val="restart"/>
          </w:tcPr>
          <w:p w:rsidR="00FC5D62" w:rsidRPr="005F72F0" w:rsidRDefault="00FC5D62" w:rsidP="0094380B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rFonts w:ascii="12" w:hAnsi="12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12" w:hAnsi="12"/>
                <w:b/>
                <w:bCs/>
                <w:sz w:val="24"/>
                <w:szCs w:val="24"/>
                <w:lang w:val="en-SG"/>
              </w:rPr>
              <w:t>Tài liệu tham khảo</w:t>
            </w:r>
          </w:p>
        </w:tc>
      </w:tr>
      <w:tr w:rsidR="002577D2" w:rsidRPr="00FA175E" w:rsidTr="002577D2">
        <w:trPr>
          <w:cantSplit/>
          <w:trHeight w:val="737"/>
        </w:trPr>
        <w:tc>
          <w:tcPr>
            <w:tcW w:w="535" w:type="dxa"/>
            <w:vMerge/>
            <w:vAlign w:val="center"/>
          </w:tcPr>
          <w:p w:rsidR="002577D2" w:rsidRDefault="002577D2" w:rsidP="0094380B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  <w:lang w:val="en-SG"/>
              </w:rPr>
            </w:pPr>
          </w:p>
        </w:tc>
        <w:tc>
          <w:tcPr>
            <w:tcW w:w="2790" w:type="dxa"/>
            <w:vMerge/>
            <w:vAlign w:val="center"/>
          </w:tcPr>
          <w:p w:rsidR="002577D2" w:rsidRDefault="002577D2" w:rsidP="0094380B">
            <w:pPr>
              <w:widowControl w:val="0"/>
              <w:jc w:val="center"/>
              <w:rPr>
                <w:rFonts w:ascii="12" w:hAnsi="12"/>
                <w:b/>
                <w:sz w:val="24"/>
                <w:szCs w:val="24"/>
              </w:rPr>
            </w:pPr>
          </w:p>
        </w:tc>
        <w:tc>
          <w:tcPr>
            <w:tcW w:w="568" w:type="dxa"/>
            <w:textDirection w:val="tbRl"/>
            <w:vAlign w:val="center"/>
          </w:tcPr>
          <w:p w:rsidR="002577D2" w:rsidRPr="00FA175E" w:rsidRDefault="002577D2" w:rsidP="0094380B">
            <w:pPr>
              <w:widowControl w:val="0"/>
              <w:ind w:left="113" w:right="113"/>
              <w:jc w:val="center"/>
              <w:rPr>
                <w:rFonts w:ascii="12" w:hAnsi="12"/>
                <w:b/>
                <w:sz w:val="24"/>
                <w:szCs w:val="24"/>
                <w:lang w:val="en-SG"/>
              </w:rPr>
            </w:pPr>
            <w:r>
              <w:rPr>
                <w:rFonts w:ascii="12" w:hAnsi="12"/>
                <w:b/>
                <w:sz w:val="24"/>
                <w:szCs w:val="24"/>
                <w:lang w:val="en-SG"/>
              </w:rPr>
              <w:t>TH</w:t>
            </w:r>
          </w:p>
        </w:tc>
        <w:tc>
          <w:tcPr>
            <w:tcW w:w="630" w:type="dxa"/>
            <w:textDirection w:val="tbRl"/>
            <w:vAlign w:val="center"/>
          </w:tcPr>
          <w:p w:rsidR="002577D2" w:rsidRPr="00FA175E" w:rsidRDefault="002577D2" w:rsidP="002577D2">
            <w:pPr>
              <w:widowControl w:val="0"/>
              <w:ind w:left="113" w:right="113"/>
              <w:jc w:val="center"/>
              <w:rPr>
                <w:rFonts w:ascii="12" w:hAnsi="12"/>
                <w:b/>
                <w:bCs/>
                <w:sz w:val="24"/>
                <w:szCs w:val="24"/>
                <w:lang w:val="en-SG"/>
              </w:rPr>
            </w:pPr>
            <w:r>
              <w:rPr>
                <w:rFonts w:ascii="12" w:hAnsi="12"/>
                <w:b/>
                <w:bCs/>
                <w:sz w:val="24"/>
                <w:szCs w:val="24"/>
                <w:lang w:val="en-SG"/>
              </w:rPr>
              <w:t>KT</w:t>
            </w:r>
          </w:p>
        </w:tc>
        <w:tc>
          <w:tcPr>
            <w:tcW w:w="1059" w:type="dxa"/>
            <w:vMerge/>
          </w:tcPr>
          <w:p w:rsidR="002577D2" w:rsidRDefault="002577D2" w:rsidP="0094380B">
            <w:pPr>
              <w:widowControl w:val="0"/>
              <w:jc w:val="center"/>
              <w:rPr>
                <w:rFonts w:ascii="12" w:hAnsi="12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2577D2" w:rsidRDefault="002577D2" w:rsidP="0094380B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rFonts w:ascii="12" w:hAnsi="12"/>
                <w:b/>
                <w:bCs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2577D2" w:rsidRPr="00FA175E" w:rsidRDefault="002577D2" w:rsidP="0094380B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rFonts w:ascii="12" w:hAnsi="12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2577D2" w:rsidRPr="00FA175E" w:rsidRDefault="002577D2" w:rsidP="0094380B">
            <w:pPr>
              <w:widowControl w:val="0"/>
              <w:tabs>
                <w:tab w:val="left" w:pos="-709"/>
                <w:tab w:val="left" w:pos="0"/>
              </w:tabs>
              <w:jc w:val="center"/>
              <w:rPr>
                <w:rFonts w:ascii="12" w:hAnsi="12"/>
                <w:b/>
                <w:bCs/>
                <w:sz w:val="24"/>
                <w:szCs w:val="24"/>
              </w:rPr>
            </w:pPr>
          </w:p>
        </w:tc>
      </w:tr>
      <w:tr w:rsidR="002577D2" w:rsidRPr="00FA175E" w:rsidTr="002577D2">
        <w:tc>
          <w:tcPr>
            <w:tcW w:w="535" w:type="dxa"/>
          </w:tcPr>
          <w:p w:rsidR="002577D2" w:rsidRPr="00FA175E" w:rsidRDefault="002577D2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2790" w:type="dxa"/>
          </w:tcPr>
          <w:p w:rsidR="002577D2" w:rsidRPr="00FA175E" w:rsidRDefault="002577D2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568" w:type="dxa"/>
          </w:tcPr>
          <w:p w:rsidR="002577D2" w:rsidRPr="00FA175E" w:rsidRDefault="002577D2" w:rsidP="0094380B">
            <w:pPr>
              <w:widowControl w:val="0"/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630" w:type="dxa"/>
          </w:tcPr>
          <w:p w:rsidR="002577D2" w:rsidRPr="00FA175E" w:rsidRDefault="002577D2" w:rsidP="0094380B">
            <w:pPr>
              <w:widowControl w:val="0"/>
              <w:rPr>
                <w:rFonts w:ascii="12" w:hAnsi="12"/>
                <w:i/>
                <w:sz w:val="24"/>
                <w:szCs w:val="24"/>
              </w:rPr>
            </w:pPr>
          </w:p>
        </w:tc>
        <w:tc>
          <w:tcPr>
            <w:tcW w:w="1059" w:type="dxa"/>
          </w:tcPr>
          <w:p w:rsidR="002577D2" w:rsidRPr="00FA175E" w:rsidRDefault="002577D2" w:rsidP="0094380B">
            <w:pPr>
              <w:widowControl w:val="0"/>
              <w:rPr>
                <w:rFonts w:ascii="12" w:hAnsi="12"/>
                <w:i/>
                <w:sz w:val="24"/>
                <w:szCs w:val="24"/>
              </w:rPr>
            </w:pPr>
          </w:p>
        </w:tc>
        <w:tc>
          <w:tcPr>
            <w:tcW w:w="1371" w:type="dxa"/>
          </w:tcPr>
          <w:p w:rsidR="002577D2" w:rsidRPr="00FA175E" w:rsidRDefault="002577D2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288" w:type="dxa"/>
          </w:tcPr>
          <w:p w:rsidR="002577D2" w:rsidRPr="00FA175E" w:rsidRDefault="002577D2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42" w:type="dxa"/>
          </w:tcPr>
          <w:p w:rsidR="002577D2" w:rsidRPr="00FA175E" w:rsidRDefault="002577D2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</w:tr>
      <w:tr w:rsidR="002577D2" w:rsidRPr="00FA175E" w:rsidTr="002577D2">
        <w:tc>
          <w:tcPr>
            <w:tcW w:w="535" w:type="dxa"/>
          </w:tcPr>
          <w:p w:rsidR="002577D2" w:rsidRPr="00FA175E" w:rsidRDefault="002577D2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2790" w:type="dxa"/>
          </w:tcPr>
          <w:p w:rsidR="002577D2" w:rsidRPr="00FA175E" w:rsidRDefault="002577D2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568" w:type="dxa"/>
          </w:tcPr>
          <w:p w:rsidR="002577D2" w:rsidRPr="00FA175E" w:rsidRDefault="002577D2" w:rsidP="0094380B">
            <w:pPr>
              <w:widowControl w:val="0"/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630" w:type="dxa"/>
          </w:tcPr>
          <w:p w:rsidR="002577D2" w:rsidRPr="00FA175E" w:rsidRDefault="002577D2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059" w:type="dxa"/>
          </w:tcPr>
          <w:p w:rsidR="002577D2" w:rsidRPr="00FA175E" w:rsidRDefault="002577D2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371" w:type="dxa"/>
          </w:tcPr>
          <w:p w:rsidR="002577D2" w:rsidRPr="00FA175E" w:rsidRDefault="002577D2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288" w:type="dxa"/>
          </w:tcPr>
          <w:p w:rsidR="002577D2" w:rsidRPr="00FA175E" w:rsidRDefault="002577D2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42" w:type="dxa"/>
          </w:tcPr>
          <w:p w:rsidR="002577D2" w:rsidRPr="00FA175E" w:rsidRDefault="002577D2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</w:tr>
      <w:tr w:rsidR="002577D2" w:rsidRPr="00FA175E" w:rsidTr="002577D2">
        <w:tc>
          <w:tcPr>
            <w:tcW w:w="535" w:type="dxa"/>
          </w:tcPr>
          <w:p w:rsidR="002577D2" w:rsidRPr="00FA175E" w:rsidRDefault="002577D2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2790" w:type="dxa"/>
          </w:tcPr>
          <w:p w:rsidR="002577D2" w:rsidRPr="00FA175E" w:rsidRDefault="002577D2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568" w:type="dxa"/>
          </w:tcPr>
          <w:p w:rsidR="002577D2" w:rsidRPr="00FA175E" w:rsidRDefault="002577D2" w:rsidP="0094380B">
            <w:pPr>
              <w:widowControl w:val="0"/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630" w:type="dxa"/>
          </w:tcPr>
          <w:p w:rsidR="002577D2" w:rsidRPr="00FA175E" w:rsidRDefault="002577D2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059" w:type="dxa"/>
          </w:tcPr>
          <w:p w:rsidR="002577D2" w:rsidRPr="00FA175E" w:rsidRDefault="002577D2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371" w:type="dxa"/>
          </w:tcPr>
          <w:p w:rsidR="002577D2" w:rsidRPr="00FA175E" w:rsidRDefault="002577D2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288" w:type="dxa"/>
          </w:tcPr>
          <w:p w:rsidR="002577D2" w:rsidRPr="00FA175E" w:rsidRDefault="002577D2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42" w:type="dxa"/>
          </w:tcPr>
          <w:p w:rsidR="002577D2" w:rsidRPr="00FA175E" w:rsidRDefault="002577D2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</w:tr>
      <w:tr w:rsidR="00FE102F" w:rsidRPr="00FA175E" w:rsidTr="002577D2">
        <w:tc>
          <w:tcPr>
            <w:tcW w:w="535" w:type="dxa"/>
          </w:tcPr>
          <w:p w:rsidR="00FE102F" w:rsidRPr="00FA175E" w:rsidRDefault="00FE102F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2790" w:type="dxa"/>
          </w:tcPr>
          <w:p w:rsidR="00FE102F" w:rsidRPr="00FA175E" w:rsidRDefault="00FE102F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568" w:type="dxa"/>
          </w:tcPr>
          <w:p w:rsidR="00FE102F" w:rsidRPr="00FA175E" w:rsidRDefault="00FE102F" w:rsidP="0094380B">
            <w:pPr>
              <w:widowControl w:val="0"/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630" w:type="dxa"/>
          </w:tcPr>
          <w:p w:rsidR="00FE102F" w:rsidRPr="00FA175E" w:rsidRDefault="00FE102F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059" w:type="dxa"/>
          </w:tcPr>
          <w:p w:rsidR="00FE102F" w:rsidRPr="00FA175E" w:rsidRDefault="00FE102F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371" w:type="dxa"/>
          </w:tcPr>
          <w:p w:rsidR="00FE102F" w:rsidRPr="00FA175E" w:rsidRDefault="00FE102F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288" w:type="dxa"/>
          </w:tcPr>
          <w:p w:rsidR="00FE102F" w:rsidRPr="00FA175E" w:rsidRDefault="00FE102F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42" w:type="dxa"/>
          </w:tcPr>
          <w:p w:rsidR="00FE102F" w:rsidRPr="00FA175E" w:rsidRDefault="00FE102F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</w:tr>
      <w:tr w:rsidR="00FE102F" w:rsidRPr="00FA175E" w:rsidTr="002577D2">
        <w:tc>
          <w:tcPr>
            <w:tcW w:w="535" w:type="dxa"/>
          </w:tcPr>
          <w:p w:rsidR="00FE102F" w:rsidRPr="00FA175E" w:rsidRDefault="00FE102F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2790" w:type="dxa"/>
          </w:tcPr>
          <w:p w:rsidR="00FE102F" w:rsidRPr="00FA175E" w:rsidRDefault="00FE102F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568" w:type="dxa"/>
          </w:tcPr>
          <w:p w:rsidR="00FE102F" w:rsidRPr="00FA175E" w:rsidRDefault="00FE102F" w:rsidP="0094380B">
            <w:pPr>
              <w:widowControl w:val="0"/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630" w:type="dxa"/>
          </w:tcPr>
          <w:p w:rsidR="00FE102F" w:rsidRPr="00FA175E" w:rsidRDefault="00FE102F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059" w:type="dxa"/>
          </w:tcPr>
          <w:p w:rsidR="00FE102F" w:rsidRPr="00FA175E" w:rsidRDefault="00FE102F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371" w:type="dxa"/>
          </w:tcPr>
          <w:p w:rsidR="00FE102F" w:rsidRPr="00FA175E" w:rsidRDefault="00FE102F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288" w:type="dxa"/>
          </w:tcPr>
          <w:p w:rsidR="00FE102F" w:rsidRPr="00FA175E" w:rsidRDefault="00FE102F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42" w:type="dxa"/>
          </w:tcPr>
          <w:p w:rsidR="00FE102F" w:rsidRPr="00FA175E" w:rsidRDefault="00FE102F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</w:tr>
      <w:tr w:rsidR="00FE102F" w:rsidRPr="00FA175E" w:rsidTr="002577D2">
        <w:tc>
          <w:tcPr>
            <w:tcW w:w="535" w:type="dxa"/>
          </w:tcPr>
          <w:p w:rsidR="00FE102F" w:rsidRPr="00FA175E" w:rsidRDefault="00FE102F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2790" w:type="dxa"/>
          </w:tcPr>
          <w:p w:rsidR="00FE102F" w:rsidRPr="00FA175E" w:rsidRDefault="00FE102F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568" w:type="dxa"/>
          </w:tcPr>
          <w:p w:rsidR="00FE102F" w:rsidRPr="00FA175E" w:rsidRDefault="00FE102F" w:rsidP="0094380B">
            <w:pPr>
              <w:widowControl w:val="0"/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630" w:type="dxa"/>
          </w:tcPr>
          <w:p w:rsidR="00FE102F" w:rsidRPr="00FA175E" w:rsidRDefault="00FE102F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059" w:type="dxa"/>
          </w:tcPr>
          <w:p w:rsidR="00FE102F" w:rsidRPr="00FA175E" w:rsidRDefault="00FE102F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371" w:type="dxa"/>
          </w:tcPr>
          <w:p w:rsidR="00FE102F" w:rsidRPr="00FA175E" w:rsidRDefault="00FE102F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288" w:type="dxa"/>
          </w:tcPr>
          <w:p w:rsidR="00FE102F" w:rsidRPr="00FA175E" w:rsidRDefault="00FE102F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42" w:type="dxa"/>
          </w:tcPr>
          <w:p w:rsidR="00FE102F" w:rsidRPr="00FA175E" w:rsidRDefault="00FE102F" w:rsidP="0094380B">
            <w:pPr>
              <w:widowControl w:val="0"/>
              <w:rPr>
                <w:rFonts w:ascii="12" w:hAnsi="12"/>
                <w:sz w:val="24"/>
                <w:szCs w:val="24"/>
              </w:rPr>
            </w:pPr>
          </w:p>
        </w:tc>
      </w:tr>
    </w:tbl>
    <w:p w:rsidR="00FC5D62" w:rsidRPr="00E54979" w:rsidRDefault="00FC5D62" w:rsidP="00FC5D62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D62" w:rsidRDefault="00FC5D62" w:rsidP="00FC5D62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C5D62" w:rsidRPr="00E54979" w:rsidRDefault="00FC5D62" w:rsidP="00FC5D6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</w:t>
      </w:r>
      <w:r w:rsidRPr="00E549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Ngày      tháng      năm </w:t>
      </w:r>
    </w:p>
    <w:p w:rsidR="00FC5D62" w:rsidRPr="00E54979" w:rsidRDefault="00FC5D62" w:rsidP="00FC5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  <w:r w:rsidRPr="00E5497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TRƯỞNG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KHOA</w:t>
      </w:r>
      <w:r w:rsidRPr="00E54979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  <w:r w:rsidRPr="00E5497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</w:t>
      </w:r>
      <w:r w:rsidRPr="00E54979">
        <w:rPr>
          <w:rFonts w:ascii="Times New Roman" w:eastAsia="Times New Roman" w:hAnsi="Times New Roman" w:cs="Times New Roman"/>
          <w:b/>
          <w:sz w:val="24"/>
          <w:szCs w:val="24"/>
        </w:rPr>
        <w:t>TRƯỞNG BỘ MÔN</w:t>
      </w:r>
    </w:p>
    <w:p w:rsidR="00FC5D62" w:rsidRPr="000B43BC" w:rsidRDefault="00FC5D62" w:rsidP="00FC5D6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(Ký và ghi rõ họ tên)                                                           </w:t>
      </w:r>
      <w:r w:rsidRPr="000B43BC">
        <w:rPr>
          <w:rFonts w:ascii="Times New Roman" w:eastAsia="Times New Roman" w:hAnsi="Times New Roman" w:cs="Times New Roman"/>
          <w:sz w:val="24"/>
          <w:szCs w:val="24"/>
        </w:rPr>
        <w:t>(Ký và ghi rõ họ tên)</w:t>
      </w:r>
    </w:p>
    <w:p w:rsidR="00FC5D62" w:rsidRDefault="00FC5D62" w:rsidP="00FC5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D62" w:rsidRPr="00E54979" w:rsidRDefault="00FC5D62" w:rsidP="00FC5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D62" w:rsidRPr="00E54979" w:rsidRDefault="00FC5D62" w:rsidP="00FC5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D62" w:rsidRDefault="00FC5D62" w:rsidP="00FC5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497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</w:t>
      </w:r>
    </w:p>
    <w:p w:rsidR="00FC5D62" w:rsidRPr="00E54979" w:rsidRDefault="00FC5D62" w:rsidP="00FC5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</w:t>
      </w:r>
      <w:r w:rsidRPr="00E5497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HIỆU TRƯỞNG</w:t>
      </w:r>
    </w:p>
    <w:p w:rsidR="00FC5D62" w:rsidRPr="00E54979" w:rsidRDefault="00FC5D62" w:rsidP="00FC5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C5D62" w:rsidRPr="00E54979" w:rsidRDefault="00FC5D62" w:rsidP="00FC5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C5D62" w:rsidRDefault="00FC5D62" w:rsidP="00FC5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C5D62" w:rsidRDefault="00FC5D62"/>
    <w:p w:rsidR="00FC5D62" w:rsidRDefault="00FC5D62"/>
    <w:sectPr w:rsidR="00FC5D62" w:rsidSect="0054595D">
      <w:footerReference w:type="default" r:id="rId8"/>
      <w:pgSz w:w="11909" w:h="16834" w:code="9"/>
      <w:pgMar w:top="864" w:right="1152" w:bottom="86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86" w:rsidRDefault="00C45A86" w:rsidP="00941139">
      <w:pPr>
        <w:spacing w:after="0" w:line="240" w:lineRule="auto"/>
      </w:pPr>
      <w:r>
        <w:separator/>
      </w:r>
    </w:p>
  </w:endnote>
  <w:endnote w:type="continuationSeparator" w:id="0">
    <w:p w:rsidR="00C45A86" w:rsidRDefault="00C45A86" w:rsidP="0094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altName w:val="VNF-AbrilFatface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921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41139" w:rsidRPr="00941139" w:rsidRDefault="00941139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41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1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1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394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41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41139" w:rsidRDefault="00941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86" w:rsidRDefault="00C45A86" w:rsidP="00941139">
      <w:pPr>
        <w:spacing w:after="0" w:line="240" w:lineRule="auto"/>
      </w:pPr>
      <w:r>
        <w:separator/>
      </w:r>
    </w:p>
  </w:footnote>
  <w:footnote w:type="continuationSeparator" w:id="0">
    <w:p w:rsidR="00C45A86" w:rsidRDefault="00C45A86" w:rsidP="00941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524"/>
    <w:multiLevelType w:val="multilevel"/>
    <w:tmpl w:val="A5D08D12"/>
    <w:lvl w:ilvl="0">
      <w:start w:val="1"/>
      <w:numFmt w:val="decimal"/>
      <w:lvlText w:val="%1."/>
      <w:lvlJc w:val="left"/>
      <w:pPr>
        <w:tabs>
          <w:tab w:val="num" w:pos="1142"/>
        </w:tabs>
        <w:ind w:left="107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F16788E"/>
    <w:multiLevelType w:val="hybridMultilevel"/>
    <w:tmpl w:val="684487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F0959"/>
    <w:multiLevelType w:val="hybridMultilevel"/>
    <w:tmpl w:val="B46E5EF2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15"/>
    <w:rsid w:val="000078F4"/>
    <w:rsid w:val="00041F5E"/>
    <w:rsid w:val="00096405"/>
    <w:rsid w:val="000B43BC"/>
    <w:rsid w:val="00174106"/>
    <w:rsid w:val="00187E11"/>
    <w:rsid w:val="002577D2"/>
    <w:rsid w:val="00267006"/>
    <w:rsid w:val="002D1349"/>
    <w:rsid w:val="003877F0"/>
    <w:rsid w:val="0039109D"/>
    <w:rsid w:val="003A52B2"/>
    <w:rsid w:val="004A4380"/>
    <w:rsid w:val="005122FE"/>
    <w:rsid w:val="00543944"/>
    <w:rsid w:val="0054595D"/>
    <w:rsid w:val="00560DBE"/>
    <w:rsid w:val="005A4159"/>
    <w:rsid w:val="005C023E"/>
    <w:rsid w:val="005F72F0"/>
    <w:rsid w:val="0065127E"/>
    <w:rsid w:val="006545B6"/>
    <w:rsid w:val="007E5315"/>
    <w:rsid w:val="00855BD3"/>
    <w:rsid w:val="008629A6"/>
    <w:rsid w:val="00941139"/>
    <w:rsid w:val="00960297"/>
    <w:rsid w:val="009B501E"/>
    <w:rsid w:val="00AC71FA"/>
    <w:rsid w:val="00B578F6"/>
    <w:rsid w:val="00C17F0A"/>
    <w:rsid w:val="00C45415"/>
    <w:rsid w:val="00C45A86"/>
    <w:rsid w:val="00C811F7"/>
    <w:rsid w:val="00CA766B"/>
    <w:rsid w:val="00D51668"/>
    <w:rsid w:val="00D7229A"/>
    <w:rsid w:val="00D866A5"/>
    <w:rsid w:val="00EA37A6"/>
    <w:rsid w:val="00F0132E"/>
    <w:rsid w:val="00FA175E"/>
    <w:rsid w:val="00FC5D62"/>
    <w:rsid w:val="00F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0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A1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1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39"/>
  </w:style>
  <w:style w:type="paragraph" w:styleId="Footer">
    <w:name w:val="footer"/>
    <w:basedOn w:val="Normal"/>
    <w:link w:val="FooterChar"/>
    <w:uiPriority w:val="99"/>
    <w:unhideWhenUsed/>
    <w:rsid w:val="00941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39"/>
  </w:style>
  <w:style w:type="character" w:customStyle="1" w:styleId="fontstyle01">
    <w:name w:val="fontstyle01"/>
    <w:basedOn w:val="DefaultParagraphFont"/>
    <w:rsid w:val="003877F0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0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A1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1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39"/>
  </w:style>
  <w:style w:type="paragraph" w:styleId="Footer">
    <w:name w:val="footer"/>
    <w:basedOn w:val="Normal"/>
    <w:link w:val="FooterChar"/>
    <w:uiPriority w:val="99"/>
    <w:unhideWhenUsed/>
    <w:rsid w:val="00941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39"/>
  </w:style>
  <w:style w:type="character" w:customStyle="1" w:styleId="fontstyle01">
    <w:name w:val="fontstyle01"/>
    <w:basedOn w:val="DefaultParagraphFont"/>
    <w:rsid w:val="003877F0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2020-02-13T02:20:00Z</cp:lastPrinted>
  <dcterms:created xsi:type="dcterms:W3CDTF">2020-02-14T02:01:00Z</dcterms:created>
  <dcterms:modified xsi:type="dcterms:W3CDTF">2020-02-14T02:01:00Z</dcterms:modified>
</cp:coreProperties>
</file>