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8309E9" w14:textId="77777777" w:rsidR="009414AC" w:rsidRPr="00F27109" w:rsidRDefault="009414AC" w:rsidP="00F27109">
      <w:pPr>
        <w:spacing w:line="240" w:lineRule="auto"/>
        <w:ind w:left="450"/>
        <w:jc w:val="center"/>
        <w:rPr>
          <w:rFonts w:ascii="Myriad Pro" w:hAnsi="Myriad Pro" w:cs="Times New Roman"/>
          <w:b/>
          <w:color w:val="002395"/>
          <w:sz w:val="32"/>
          <w:szCs w:val="32"/>
        </w:rPr>
      </w:pPr>
      <w:bookmarkStart w:id="0" w:name="_GoBack"/>
      <w:bookmarkEnd w:id="0"/>
      <w:r w:rsidRPr="00F27109">
        <w:rPr>
          <w:rFonts w:ascii="Myriad Pro" w:hAnsi="Myriad Pro" w:cs="Times New Roman"/>
          <w:b/>
          <w:color w:val="002395"/>
          <w:sz w:val="32"/>
          <w:szCs w:val="32"/>
        </w:rPr>
        <w:t>NỘI DUNG TRUYỀN THÔNG ONLINE</w:t>
      </w:r>
    </w:p>
    <w:p w14:paraId="011FE572" w14:textId="03CF6DE1" w:rsidR="00801F95" w:rsidRPr="00F27109" w:rsidRDefault="009414AC" w:rsidP="00F27109">
      <w:pPr>
        <w:spacing w:line="240" w:lineRule="auto"/>
        <w:ind w:left="450"/>
        <w:jc w:val="center"/>
        <w:rPr>
          <w:rFonts w:ascii="Myriad Pro" w:hAnsi="Myriad Pro" w:cs="Times New Roman"/>
          <w:b/>
          <w:color w:val="002395"/>
          <w:sz w:val="32"/>
          <w:szCs w:val="32"/>
        </w:rPr>
      </w:pPr>
      <w:r w:rsidRPr="00F27109">
        <w:rPr>
          <w:rFonts w:ascii="Myriad Pro" w:hAnsi="Myriad Pro" w:cs="Times New Roman"/>
          <w:b/>
          <w:color w:val="002395"/>
          <w:sz w:val="32"/>
          <w:szCs w:val="32"/>
        </w:rPr>
        <w:t>C</w:t>
      </w:r>
      <w:r w:rsidR="0057702C" w:rsidRPr="00F27109">
        <w:rPr>
          <w:rFonts w:ascii="Myriad Pro" w:hAnsi="Myriad Pro" w:cs="Times New Roman"/>
          <w:b/>
          <w:color w:val="002395"/>
          <w:sz w:val="32"/>
          <w:szCs w:val="32"/>
        </w:rPr>
        <w:t>HƯƠNG TRÌNH THE NEXT BANKER 202</w:t>
      </w:r>
      <w:r w:rsidR="00690B81" w:rsidRPr="00F27109">
        <w:rPr>
          <w:rFonts w:ascii="Myriad Pro" w:hAnsi="Myriad Pro" w:cs="Times New Roman"/>
          <w:b/>
          <w:color w:val="002395"/>
          <w:sz w:val="32"/>
          <w:szCs w:val="32"/>
        </w:rPr>
        <w:t>3</w:t>
      </w:r>
    </w:p>
    <w:p w14:paraId="43B39A16" w14:textId="48741B13" w:rsidR="00FE78E6" w:rsidRPr="00824A66" w:rsidRDefault="00FE78E6" w:rsidP="00824A66">
      <w:pPr>
        <w:jc w:val="both"/>
        <w:rPr>
          <w:rFonts w:ascii="Myriad Pro" w:hAnsi="Myriad Pro" w:cs="Times New Roman"/>
          <w:b/>
          <w:bCs/>
          <w:i/>
          <w:iCs/>
          <w:color w:val="002395"/>
          <w:sz w:val="24"/>
          <w:szCs w:val="24"/>
        </w:rPr>
      </w:pPr>
    </w:p>
    <w:p w14:paraId="166F4DC0" w14:textId="7B4104FB" w:rsidR="0019272B" w:rsidRPr="0019272B" w:rsidRDefault="0019272B" w:rsidP="0019272B">
      <w:pPr>
        <w:ind w:left="450"/>
        <w:jc w:val="both"/>
        <w:rPr>
          <w:rFonts w:ascii="Myriad Pro" w:hAnsi="Myriad Pro" w:cs="Times New Roman"/>
          <w:b/>
          <w:bCs/>
          <w:color w:val="002395"/>
          <w:sz w:val="24"/>
          <w:szCs w:val="24"/>
        </w:rPr>
      </w:pPr>
      <w:proofErr w:type="spellStart"/>
      <w:r w:rsidRPr="0019272B">
        <w:rPr>
          <w:rFonts w:ascii="Myriad Pro" w:hAnsi="Myriad Pro" w:cs="Times New Roman"/>
          <w:b/>
          <w:bCs/>
          <w:color w:val="002395"/>
          <w:sz w:val="24"/>
          <w:szCs w:val="24"/>
        </w:rPr>
        <w:t>Tổng</w:t>
      </w:r>
      <w:proofErr w:type="spellEnd"/>
      <w:r w:rsidRPr="0019272B">
        <w:rPr>
          <w:rFonts w:ascii="Myriad Pro" w:hAnsi="Myriad Pro" w:cs="Times New Roman"/>
          <w:b/>
          <w:bCs/>
          <w:color w:val="002395"/>
          <w:sz w:val="24"/>
          <w:szCs w:val="24"/>
        </w:rPr>
        <w:t xml:space="preserve"> </w:t>
      </w:r>
      <w:proofErr w:type="spellStart"/>
      <w:r w:rsidRPr="0019272B">
        <w:rPr>
          <w:rFonts w:ascii="Myriad Pro" w:hAnsi="Myriad Pro" w:cs="Times New Roman"/>
          <w:b/>
          <w:bCs/>
          <w:color w:val="002395"/>
          <w:sz w:val="24"/>
          <w:szCs w:val="24"/>
        </w:rPr>
        <w:t>quan</w:t>
      </w:r>
      <w:proofErr w:type="spellEnd"/>
      <w:r w:rsidRPr="0019272B">
        <w:rPr>
          <w:rFonts w:ascii="Myriad Pro" w:hAnsi="Myriad Pro" w:cs="Times New Roman"/>
          <w:b/>
          <w:bCs/>
          <w:color w:val="002395"/>
          <w:sz w:val="24"/>
          <w:szCs w:val="24"/>
        </w:rPr>
        <w:t xml:space="preserve"> </w:t>
      </w:r>
      <w:proofErr w:type="spellStart"/>
      <w:r w:rsidRPr="0019272B">
        <w:rPr>
          <w:rFonts w:ascii="Myriad Pro" w:hAnsi="Myriad Pro" w:cs="Times New Roman"/>
          <w:b/>
          <w:bCs/>
          <w:color w:val="002395"/>
          <w:sz w:val="24"/>
          <w:szCs w:val="24"/>
        </w:rPr>
        <w:t>chương</w:t>
      </w:r>
      <w:proofErr w:type="spellEnd"/>
      <w:r w:rsidRPr="0019272B">
        <w:rPr>
          <w:rFonts w:ascii="Myriad Pro" w:hAnsi="Myriad Pro" w:cs="Times New Roman"/>
          <w:b/>
          <w:bCs/>
          <w:color w:val="002395"/>
          <w:sz w:val="24"/>
          <w:szCs w:val="24"/>
        </w:rPr>
        <w:t xml:space="preserve"> </w:t>
      </w:r>
      <w:proofErr w:type="spellStart"/>
      <w:r w:rsidRPr="0019272B">
        <w:rPr>
          <w:rFonts w:ascii="Myriad Pro" w:hAnsi="Myriad Pro" w:cs="Times New Roman"/>
          <w:b/>
          <w:bCs/>
          <w:color w:val="002395"/>
          <w:sz w:val="24"/>
          <w:szCs w:val="24"/>
        </w:rPr>
        <w:t>trình</w:t>
      </w:r>
      <w:proofErr w:type="spellEnd"/>
      <w:r w:rsidRPr="0019272B">
        <w:rPr>
          <w:rFonts w:ascii="Myriad Pro" w:hAnsi="Myriad Pro" w:cs="Times New Roman"/>
          <w:b/>
          <w:bCs/>
          <w:color w:val="002395"/>
          <w:sz w:val="24"/>
          <w:szCs w:val="24"/>
        </w:rPr>
        <w:t xml:space="preserve"> – (Website/ Email </w:t>
      </w:r>
      <w:proofErr w:type="spellStart"/>
      <w:r w:rsidRPr="0019272B">
        <w:rPr>
          <w:rFonts w:ascii="Myriad Pro" w:hAnsi="Myriad Pro" w:cs="Times New Roman"/>
          <w:b/>
          <w:bCs/>
          <w:color w:val="002395"/>
          <w:sz w:val="24"/>
          <w:szCs w:val="24"/>
        </w:rPr>
        <w:t>Trường</w:t>
      </w:r>
      <w:proofErr w:type="spellEnd"/>
      <w:r w:rsidRPr="0019272B">
        <w:rPr>
          <w:rFonts w:ascii="Myriad Pro" w:hAnsi="Myriad Pro" w:cs="Times New Roman"/>
          <w:b/>
          <w:bCs/>
          <w:color w:val="002395"/>
          <w:sz w:val="24"/>
          <w:szCs w:val="24"/>
        </w:rPr>
        <w:t xml:space="preserve"> </w:t>
      </w:r>
      <w:proofErr w:type="spellStart"/>
      <w:r w:rsidRPr="0019272B">
        <w:rPr>
          <w:rFonts w:ascii="Myriad Pro" w:hAnsi="Myriad Pro" w:cs="Times New Roman"/>
          <w:b/>
          <w:bCs/>
          <w:color w:val="002395"/>
          <w:sz w:val="24"/>
          <w:szCs w:val="24"/>
        </w:rPr>
        <w:t>hoặc</w:t>
      </w:r>
      <w:proofErr w:type="spellEnd"/>
      <w:r w:rsidRPr="0019272B">
        <w:rPr>
          <w:rFonts w:ascii="Myriad Pro" w:hAnsi="Myriad Pro" w:cs="Times New Roman"/>
          <w:b/>
          <w:bCs/>
          <w:color w:val="002395"/>
          <w:sz w:val="24"/>
          <w:szCs w:val="24"/>
        </w:rPr>
        <w:t xml:space="preserve"> Khoa)</w:t>
      </w:r>
    </w:p>
    <w:p w14:paraId="5C2B0805" w14:textId="03F2D8AE" w:rsidR="009B5DDC" w:rsidRPr="007016FE" w:rsidRDefault="008330A6" w:rsidP="008330A6">
      <w:pPr>
        <w:ind w:left="450"/>
        <w:jc w:val="center"/>
        <w:rPr>
          <w:rFonts w:ascii="Myriad Pro" w:hAnsi="Myriad Pro" w:cs="Times New Roman"/>
          <w:b/>
          <w:color w:val="002395"/>
          <w:sz w:val="24"/>
          <w:szCs w:val="24"/>
        </w:rPr>
      </w:pPr>
      <w:r w:rsidRPr="007016FE">
        <w:rPr>
          <w:rFonts w:ascii="Myriad Pro" w:hAnsi="Myriad Pro" w:cs="Times New Roman"/>
          <w:b/>
          <w:color w:val="002395"/>
          <w:sz w:val="24"/>
          <w:szCs w:val="24"/>
        </w:rPr>
        <w:t>[ TỔ</w:t>
      </w:r>
      <w:r w:rsidR="00A053AE">
        <w:rPr>
          <w:rFonts w:ascii="Myriad Pro" w:hAnsi="Myriad Pro" w:cs="Times New Roman"/>
          <w:b/>
          <w:color w:val="002395"/>
          <w:sz w:val="24"/>
          <w:szCs w:val="24"/>
        </w:rPr>
        <w:t>NG QUAN CHƯƠNG TRÌNH – THÔNG TIN ĐẾN SINH VIÊN CỦA KHOA</w:t>
      </w:r>
      <w:r w:rsidRPr="007016FE">
        <w:rPr>
          <w:rFonts w:ascii="Myriad Pro" w:hAnsi="Myriad Pro" w:cs="Times New Roman"/>
          <w:b/>
          <w:color w:val="002395"/>
          <w:sz w:val="24"/>
          <w:szCs w:val="24"/>
        </w:rPr>
        <w:t>]</w:t>
      </w:r>
    </w:p>
    <w:tbl>
      <w:tblPr>
        <w:tblStyle w:val="TableGrid"/>
        <w:tblW w:w="10620" w:type="dxa"/>
        <w:tblInd w:w="175" w:type="dxa"/>
        <w:tblLayout w:type="fixed"/>
        <w:tblLook w:val="04A0" w:firstRow="1" w:lastRow="0" w:firstColumn="1" w:lastColumn="0" w:noHBand="0" w:noVBand="1"/>
      </w:tblPr>
      <w:tblGrid>
        <w:gridCol w:w="10620"/>
      </w:tblGrid>
      <w:tr w:rsidR="00AA7453" w:rsidRPr="007016FE" w14:paraId="11243D2F" w14:textId="77777777" w:rsidTr="3D975AA9">
        <w:trPr>
          <w:trHeight w:val="4013"/>
        </w:trPr>
        <w:tc>
          <w:tcPr>
            <w:tcW w:w="10620" w:type="dxa"/>
            <w:vAlign w:val="center"/>
          </w:tcPr>
          <w:p w14:paraId="79DF9356" w14:textId="30613ACD" w:rsidR="008330A6" w:rsidRPr="007016FE" w:rsidRDefault="00172CAE" w:rsidP="026D2AC4">
            <w:pPr>
              <w:jc w:val="center"/>
              <w:rPr>
                <w:rFonts w:ascii="Myriad Pro" w:hAnsi="Myriad Pro" w:cs="Times New Roman"/>
                <w:b/>
                <w:bCs/>
                <w:color w:val="002395"/>
                <w:sz w:val="24"/>
                <w:szCs w:val="24"/>
              </w:rPr>
            </w:pPr>
            <w:r>
              <w:rPr>
                <w:rFonts w:ascii="Myriad Pro" w:hAnsi="Myriad Pro" w:cs="Times New Roman"/>
                <w:b/>
                <w:bCs/>
                <w:noProof/>
                <w:color w:val="002395"/>
                <w:sz w:val="24"/>
                <w:szCs w:val="24"/>
              </w:rPr>
              <w:drawing>
                <wp:inline distT="0" distB="0" distL="0" distR="0" wp14:anchorId="1D199F25" wp14:editId="1C05978D">
                  <wp:extent cx="6606540" cy="3714750"/>
                  <wp:effectExtent l="0" t="0" r="3810" b="0"/>
                  <wp:docPr id="7" name="Picture 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6540" cy="3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453" w:rsidRPr="007016FE" w14:paraId="618CABDC" w14:textId="77777777" w:rsidTr="3D975AA9">
        <w:trPr>
          <w:trHeight w:val="998"/>
        </w:trPr>
        <w:tc>
          <w:tcPr>
            <w:tcW w:w="10620" w:type="dxa"/>
          </w:tcPr>
          <w:p w14:paraId="364C0021" w14:textId="77777777" w:rsidR="008330A6" w:rsidRPr="007016FE" w:rsidRDefault="008330A6" w:rsidP="008330A6">
            <w:pPr>
              <w:jc w:val="center"/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</w:pPr>
            <w:r w:rsidRPr="007016FE"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  <w:t xml:space="preserve">THE NEXT BANKER </w:t>
            </w:r>
          </w:p>
          <w:p w14:paraId="1CADB37A" w14:textId="77777777" w:rsidR="008330A6" w:rsidRPr="007016FE" w:rsidRDefault="008330A6" w:rsidP="008330A6">
            <w:pPr>
              <w:jc w:val="center"/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</w:pPr>
            <w:r w:rsidRPr="007016FE"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  <w:t xml:space="preserve">CHƯƠNG TRÌNH TRẢI NGHIỆM CÔNG VIỆC THỰC TẾ NGÀNH NGÂN HÀNG </w:t>
            </w:r>
          </w:p>
          <w:p w14:paraId="4ECB1FB8" w14:textId="69E4B7D1" w:rsidR="008330A6" w:rsidRPr="007016FE" w:rsidRDefault="008330A6" w:rsidP="008330A6">
            <w:pPr>
              <w:jc w:val="center"/>
              <w:rPr>
                <w:rFonts w:ascii="Myriad Pro" w:hAnsi="Myriad Pro" w:cs="Times New Roman"/>
                <w:b/>
                <w:color w:val="002395"/>
                <w:sz w:val="24"/>
                <w:szCs w:val="24"/>
              </w:rPr>
            </w:pPr>
            <w:r w:rsidRPr="007016FE"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  <w:t>DÀNH CHO SINH VIÊN NĂM CUỐI</w:t>
            </w:r>
            <w:r w:rsidR="00A053AE"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  <w:t xml:space="preserve"> KHỐI NGÀNH KINH TẾ</w:t>
            </w:r>
          </w:p>
        </w:tc>
      </w:tr>
      <w:tr w:rsidR="00AA7453" w:rsidRPr="007016FE" w14:paraId="3E7BBA97" w14:textId="77777777" w:rsidTr="3D975AA9">
        <w:trPr>
          <w:trHeight w:val="2402"/>
        </w:trPr>
        <w:tc>
          <w:tcPr>
            <w:tcW w:w="10620" w:type="dxa"/>
            <w:vAlign w:val="center"/>
          </w:tcPr>
          <w:p w14:paraId="6CAA04D7" w14:textId="77777777" w:rsidR="00AC362F" w:rsidRPr="007016FE" w:rsidRDefault="00AC362F" w:rsidP="00AC362F">
            <w:pPr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</w:pPr>
          </w:p>
          <w:p w14:paraId="518897DA" w14:textId="0E64F2F0" w:rsidR="00AC362F" w:rsidRPr="007016FE" w:rsidRDefault="00AC362F" w:rsidP="00AC362F">
            <w:pPr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</w:pPr>
            <w:r w:rsidRPr="007016FE"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  <w:t>THE NEXT BANKER</w:t>
            </w:r>
            <w:r w:rsidR="00514088"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  <w:t xml:space="preserve"> 202</w:t>
            </w:r>
            <w:r w:rsidR="00172CAE"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  <w:t>3</w:t>
            </w:r>
            <w:r w:rsidR="00CC4542"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  <w:t>–</w:t>
            </w:r>
            <w:r w:rsidRPr="007016FE"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  <w:t xml:space="preserve"> </w:t>
            </w:r>
            <w:r w:rsidR="00CC4542"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  <w:t>CHINH PHỤC ĐA GIÁC NĂNG LỰC</w:t>
            </w:r>
          </w:p>
          <w:p w14:paraId="003667D5" w14:textId="10785250" w:rsidR="008330A6" w:rsidRDefault="008330A6" w:rsidP="00AC362F">
            <w:pPr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</w:pPr>
            <w:r>
              <w:br/>
            </w:r>
            <w:r w:rsidRPr="473C64AB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>The Next Banker</w:t>
            </w:r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là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chương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trình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được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ACB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thiết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kế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t>dành</w:t>
            </w:r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riêng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t>cho các bạn sinh viên</w:t>
            </w:r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năm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cuối</w:t>
            </w:r>
            <w:proofErr w:type="spellEnd"/>
            <w:r w:rsidR="0057702C"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="0057702C"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khối</w:t>
            </w:r>
            <w:proofErr w:type="spellEnd"/>
            <w:r w:rsidR="0057702C"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="0057702C"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ngành</w:t>
            </w:r>
            <w:proofErr w:type="spellEnd"/>
            <w:r w:rsidR="0057702C"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="601875F1"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K</w:t>
            </w:r>
            <w:r w:rsidR="0057702C"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inh</w:t>
            </w:r>
            <w:proofErr w:type="spellEnd"/>
            <w:r w:rsidR="0057702C"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="0057702C"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tế</w:t>
            </w:r>
            <w:proofErr w:type="spellEnd"/>
            <w:r w:rsidR="006863F6"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,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mong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muốn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t xml:space="preserve"> tìm hiểu về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lĩnh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vực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t xml:space="preserve"> </w:t>
            </w:r>
            <w:r w:rsidR="5C6F4588"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t>T</w:t>
            </w:r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t xml:space="preserve">ài chính </w:t>
            </w:r>
            <w:r w:rsidR="5A54CAAC"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t>- N</w:t>
            </w:r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t>gân hàng</w:t>
            </w:r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="00307366"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và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trải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nghiệm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công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việc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thực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tế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của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một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r w:rsidRPr="473C64AB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>“Banker”.</w:t>
            </w:r>
            <w:r w:rsidRPr="473C64AB">
              <w:rPr>
                <w:rFonts w:ascii="Myriad Pro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Với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The Next Banker</w:t>
            </w:r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t>, sinh viên</w:t>
            </w:r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sẽ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có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cơ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hội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t xml:space="preserve"> vận dụng những kiến thức đã học từ </w:t>
            </w:r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n</w:t>
            </w:r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t>hà trường vào thực tế, rút ngắn lộ trình trở thành nhân viên ngân hàng chính thức.</w:t>
            </w:r>
          </w:p>
          <w:p w14:paraId="07601006" w14:textId="263329E2" w:rsidR="473C64AB" w:rsidRDefault="473C64AB" w:rsidP="473C64AB">
            <w:pPr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</w:pPr>
          </w:p>
          <w:p w14:paraId="7341F21C" w14:textId="1C62FAA5" w:rsidR="4ECF7AFB" w:rsidRDefault="00F27109" w:rsidP="473C64AB">
            <w:pPr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</w:pPr>
            <w:r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lastRenderedPageBreak/>
              <w:t xml:space="preserve">The Next Banker 2023 </w:t>
            </w:r>
            <w:proofErr w:type="spellStart"/>
            <w:r w:rsidRPr="00F27109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>chính</w:t>
            </w:r>
            <w:proofErr w:type="spellEnd"/>
            <w:r w:rsidRPr="00F27109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F27109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>thức</w:t>
            </w:r>
            <w:proofErr w:type="spellEnd"/>
            <w:r w:rsidRPr="00F27109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F27109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>khởi</w:t>
            </w:r>
            <w:proofErr w:type="spellEnd"/>
            <w:r w:rsidRPr="00F27109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F27109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>động</w:t>
            </w:r>
            <w:proofErr w:type="spellEnd"/>
            <w:r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v</w:t>
            </w:r>
            <w:r w:rsidR="4ECF7AFB"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t xml:space="preserve">ới hình ảnh chủ đạo 5 mảnh ghép tương ứng với 5 mảnh năng lực: </w:t>
            </w:r>
            <w:r w:rsidR="4ECF7AFB" w:rsidRPr="473C64AB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  <w:lang w:val="vi-VN"/>
              </w:rPr>
              <w:t xml:space="preserve">Kiến thức - Kỹ năng - Kinh nghiệm - Thái độ - Thích nghi </w:t>
            </w:r>
            <w:r w:rsidR="4ECF7AFB"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t xml:space="preserve">được lắp ghép hài hòa và trở thành một đa giác năng lực. Chương trình mong muốn thông qua các trải nghiệm </w:t>
            </w:r>
            <w:proofErr w:type="spellStart"/>
            <w:r w:rsidR="00BA32B4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sẽ</w:t>
            </w:r>
            <w:proofErr w:type="spellEnd"/>
            <w:r w:rsidR="00BA32B4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r w:rsidR="4ECF7AFB"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t>giúp các bạn sinh viên hoàn thiện 5 mảnh ghép, chinh phục đa giác năng lực và trở thành "banker" xuất sắc trong tương lai.</w:t>
            </w:r>
          </w:p>
          <w:p w14:paraId="2F8689F8" w14:textId="76859B1B" w:rsidR="00D831E2" w:rsidRDefault="00AB4BF5" w:rsidP="473C64AB">
            <w:pPr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</w:pPr>
            <w:r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br/>
            </w:r>
            <w:r w:rsidR="4ECF7AFB"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t xml:space="preserve">5 </w:t>
            </w:r>
            <w:r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</w:t>
            </w:r>
            <w:r w:rsidR="4ECF7AFB"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t>rải nghiệm nổi bật:</w:t>
            </w:r>
          </w:p>
          <w:p w14:paraId="72EC0B73" w14:textId="30E26E80" w:rsidR="70F94D4C" w:rsidRDefault="1258BED0" w:rsidP="473C64AB">
            <w:pPr>
              <w:pStyle w:val="ListParagraph"/>
              <w:numPr>
                <w:ilvl w:val="0"/>
                <w:numId w:val="4"/>
              </w:numPr>
              <w:rPr>
                <w:rFonts w:eastAsiaTheme="minorEastAsia"/>
                <w:color w:val="001C99"/>
                <w:sz w:val="28"/>
                <w:szCs w:val="28"/>
                <w:lang w:val="vi-VN"/>
              </w:rPr>
            </w:pPr>
            <w:r w:rsidRPr="473C64AB">
              <w:rPr>
                <w:rFonts w:ascii="Effra" w:eastAsia="Effra" w:hAnsi="Effra" w:cs="Effra"/>
                <w:color w:val="001C99"/>
                <w:sz w:val="28"/>
                <w:szCs w:val="28"/>
                <w:lang w:val="vi-VN"/>
              </w:rPr>
              <w:t xml:space="preserve"> </w:t>
            </w:r>
            <w:r w:rsidRPr="473C64AB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  <w:lang w:val="vi-VN"/>
              </w:rPr>
              <w:t>Học tập</w:t>
            </w:r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t xml:space="preserve"> - Đào tạo kiến thức chuyên môn, nghiệp vụ trong lĩnh vực Tài chính - Ngân hàng</w:t>
            </w:r>
          </w:p>
          <w:p w14:paraId="7FD412C2" w14:textId="0A372DF5" w:rsidR="70F94D4C" w:rsidRDefault="1258BED0" w:rsidP="473C64AB">
            <w:pPr>
              <w:pStyle w:val="ListParagraph"/>
              <w:numPr>
                <w:ilvl w:val="0"/>
                <w:numId w:val="4"/>
              </w:numPr>
              <w:rPr>
                <w:rFonts w:eastAsiaTheme="minorEastAsia"/>
                <w:color w:val="002395"/>
                <w:sz w:val="24"/>
                <w:szCs w:val="24"/>
                <w:lang w:val="vi-VN"/>
              </w:rPr>
            </w:pPr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t xml:space="preserve"> </w:t>
            </w:r>
            <w:r w:rsidRPr="473C64AB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  <w:lang w:val="vi-VN"/>
              </w:rPr>
              <w:t>Tương tác</w:t>
            </w:r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t xml:space="preserve"> - Hướng dẫn kèm cặp, định hướng bởi các Mentor giàu kinh nghiệm</w:t>
            </w:r>
          </w:p>
          <w:p w14:paraId="7A73C2AF" w14:textId="455C3E5E" w:rsidR="70F94D4C" w:rsidRDefault="1258BED0" w:rsidP="473C64AB">
            <w:pPr>
              <w:pStyle w:val="ListParagraph"/>
              <w:numPr>
                <w:ilvl w:val="0"/>
                <w:numId w:val="4"/>
              </w:numPr>
              <w:rPr>
                <w:rFonts w:eastAsiaTheme="minorEastAsia"/>
                <w:color w:val="002395"/>
                <w:sz w:val="24"/>
                <w:szCs w:val="24"/>
                <w:lang w:val="vi-VN"/>
              </w:rPr>
            </w:pPr>
            <w:r w:rsidRPr="473C64AB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  <w:lang w:val="vi-VN"/>
              </w:rPr>
              <w:t xml:space="preserve"> Ứng dụng</w:t>
            </w:r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t xml:space="preserve"> - Trải nghiệm công việc thực tế của "banker"</w:t>
            </w:r>
          </w:p>
          <w:p w14:paraId="6DAC151C" w14:textId="40387F2A" w:rsidR="70F94D4C" w:rsidRDefault="1258BED0" w:rsidP="473C64AB">
            <w:pPr>
              <w:pStyle w:val="ListParagraph"/>
              <w:numPr>
                <w:ilvl w:val="0"/>
                <w:numId w:val="4"/>
              </w:numPr>
              <w:rPr>
                <w:rFonts w:eastAsiaTheme="minorEastAsia"/>
                <w:color w:val="002395"/>
                <w:sz w:val="24"/>
                <w:szCs w:val="24"/>
                <w:lang w:val="vi-VN"/>
              </w:rPr>
            </w:pPr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t xml:space="preserve"> </w:t>
            </w:r>
            <w:r w:rsidRPr="473C64AB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  <w:lang w:val="vi-VN"/>
              </w:rPr>
              <w:t>Chia sẻ</w:t>
            </w:r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t xml:space="preserve"> - Tham gia các workshop với những chủ đề hấp dẫn và hữu ích</w:t>
            </w:r>
          </w:p>
          <w:p w14:paraId="085B0881" w14:textId="206C649B" w:rsidR="70F94D4C" w:rsidRDefault="1258BED0" w:rsidP="473C64AB">
            <w:pPr>
              <w:pStyle w:val="ListParagraph"/>
              <w:numPr>
                <w:ilvl w:val="0"/>
                <w:numId w:val="4"/>
              </w:numPr>
              <w:rPr>
                <w:rFonts w:eastAsiaTheme="minorEastAsia"/>
                <w:color w:val="002395"/>
                <w:sz w:val="24"/>
                <w:szCs w:val="24"/>
                <w:lang w:val="vi-VN"/>
              </w:rPr>
            </w:pPr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t xml:space="preserve"> </w:t>
            </w:r>
            <w:r w:rsidRPr="473C64AB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  <w:lang w:val="vi-VN"/>
              </w:rPr>
              <w:t>Thử thách</w:t>
            </w:r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t xml:space="preserve"> - Thực hiện chỉ tiêu và tưởng thưởng xứng đáng theo năng lực</w:t>
            </w:r>
          </w:p>
          <w:p w14:paraId="1560AF76" w14:textId="4E123300" w:rsidR="70F94D4C" w:rsidRDefault="70F94D4C" w:rsidP="473C64AB">
            <w:pPr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</w:pPr>
          </w:p>
          <w:p w14:paraId="3CAFC740" w14:textId="19045806" w:rsidR="00AC362F" w:rsidRPr="007016FE" w:rsidRDefault="008330A6" w:rsidP="008330A6">
            <w:pPr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</w:pPr>
            <w:r w:rsidRPr="473C64AB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>The Next Banker</w:t>
            </w:r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r w:rsidR="6D3E3151" w:rsidRPr="473C64AB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>202</w:t>
            </w:r>
            <w:r w:rsidR="00172CAE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>3</w:t>
            </w:r>
            <w:r w:rsidR="6D3E3151"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đa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dạng</w:t>
            </w:r>
            <w:proofErr w:type="spellEnd"/>
            <w:r w:rsidR="00D216F1"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="00D216F1"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hóa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các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vị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trí</w:t>
            </w:r>
            <w:proofErr w:type="spellEnd"/>
            <w:r w:rsidR="00D216F1"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="00D216F1"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trải</w:t>
            </w:r>
            <w:proofErr w:type="spellEnd"/>
            <w:r w:rsidR="00D216F1"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="00D216F1"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nghiệm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="00EB447E"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từ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Hội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sở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đến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các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Chi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nhánh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và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Phòng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giao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dịch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của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ACB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trên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toàn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quốc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.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Bạn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có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thể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tham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khảo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thông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tin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ứng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tuyển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sau</w:t>
            </w:r>
            <w:proofErr w:type="spellEnd"/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:</w:t>
            </w:r>
          </w:p>
        </w:tc>
      </w:tr>
      <w:tr w:rsidR="00AA7453" w:rsidRPr="003868DB" w14:paraId="6980F01E" w14:textId="77777777" w:rsidTr="3D975AA9">
        <w:tc>
          <w:tcPr>
            <w:tcW w:w="10620" w:type="dxa"/>
          </w:tcPr>
          <w:p w14:paraId="5E9E55A9" w14:textId="052C20F0" w:rsidR="008330A6" w:rsidRDefault="001A434E" w:rsidP="545E2F9E">
            <w:pPr>
              <w:jc w:val="center"/>
              <w:rPr>
                <w:rFonts w:ascii="Myriad Pro" w:hAnsi="Myriad Pro" w:cs="Times New Roman"/>
                <w:b/>
                <w:bCs/>
                <w:color w:val="002395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F84D11" wp14:editId="38B1294B">
                  <wp:extent cx="6606540" cy="3716020"/>
                  <wp:effectExtent l="0" t="0" r="3810" b="0"/>
                  <wp:docPr id="4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6540" cy="371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AD8D5D" w14:textId="0665FC0F" w:rsidR="00DA69D0" w:rsidRDefault="00DA69D0" w:rsidP="545E2F9E">
            <w:pPr>
              <w:jc w:val="center"/>
            </w:pPr>
            <w:r w:rsidRPr="545E2F9E">
              <w:rPr>
                <w:rFonts w:ascii="Myriad Pro" w:hAnsi="Myriad Pro" w:cs="Times New Roman"/>
                <w:b/>
                <w:bCs/>
                <w:color w:val="002395"/>
                <w:sz w:val="24"/>
                <w:szCs w:val="24"/>
                <w:lang w:val="vi-VN"/>
              </w:rPr>
              <w:t>-----------------------------</w:t>
            </w:r>
          </w:p>
          <w:p w14:paraId="2BB2129E" w14:textId="37546563" w:rsidR="00DA69D0" w:rsidRPr="00DA69D0" w:rsidRDefault="00455D14" w:rsidP="545E2F9E">
            <w:pPr>
              <w:jc w:val="center"/>
              <w:rPr>
                <w:rFonts w:ascii="Myriad Pro" w:hAnsi="Myriad Pro" w:cs="Times New Roman"/>
                <w:b/>
                <w:bCs/>
                <w:color w:val="002395"/>
                <w:sz w:val="24"/>
                <w:szCs w:val="24"/>
                <w:lang w:val="vi-VN"/>
              </w:rPr>
            </w:pPr>
            <w:r>
              <w:rPr>
                <w:rFonts w:ascii="Myriad Pro" w:hAnsi="Myriad Pro" w:cs="Times New Roman"/>
                <w:b/>
                <w:bCs/>
                <w:noProof/>
                <w:color w:val="002395"/>
                <w:sz w:val="24"/>
                <w:szCs w:val="24"/>
                <w:lang w:val="vi-VN"/>
              </w:rPr>
              <w:lastRenderedPageBreak/>
              <w:drawing>
                <wp:inline distT="0" distB="0" distL="0" distR="0" wp14:anchorId="3BC25501" wp14:editId="06048296">
                  <wp:extent cx="6606540" cy="3716020"/>
                  <wp:effectExtent l="0" t="0" r="3810" b="0"/>
                  <wp:docPr id="10" name="Picture 10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Diagram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6540" cy="371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453" w:rsidRPr="007016FE" w14:paraId="1DD54B19" w14:textId="77777777" w:rsidTr="3D975AA9">
        <w:trPr>
          <w:trHeight w:val="422"/>
        </w:trPr>
        <w:tc>
          <w:tcPr>
            <w:tcW w:w="10620" w:type="dxa"/>
            <w:vAlign w:val="center"/>
          </w:tcPr>
          <w:p w14:paraId="12889BFF" w14:textId="77777777" w:rsidR="008330A6" w:rsidRPr="007016FE" w:rsidRDefault="008330A6" w:rsidP="008330A6">
            <w:pPr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</w:pP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lastRenderedPageBreak/>
              <w:t>Tham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gia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vào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chương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trình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,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sinh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viên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nhận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được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những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quyền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lợi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sau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:</w:t>
            </w:r>
          </w:p>
        </w:tc>
      </w:tr>
      <w:tr w:rsidR="00AA7453" w:rsidRPr="007016FE" w14:paraId="3D0F1367" w14:textId="77777777" w:rsidTr="00925F63">
        <w:trPr>
          <w:trHeight w:val="5390"/>
        </w:trPr>
        <w:tc>
          <w:tcPr>
            <w:tcW w:w="10620" w:type="dxa"/>
            <w:vAlign w:val="center"/>
          </w:tcPr>
          <w:p w14:paraId="1AAEC02C" w14:textId="42090C36" w:rsidR="008330A6" w:rsidRPr="007016FE" w:rsidRDefault="00925F63" w:rsidP="00925F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26492F" wp14:editId="6E5A1413">
                  <wp:extent cx="6606540" cy="2896870"/>
                  <wp:effectExtent l="0" t="0" r="3810" b="0"/>
                  <wp:docPr id="2" name="Picture 2" descr="Diagram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Diagram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6540" cy="289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453" w:rsidRPr="007016FE" w14:paraId="664C82EE" w14:textId="77777777" w:rsidTr="3D975AA9">
        <w:trPr>
          <w:trHeight w:val="485"/>
        </w:trPr>
        <w:tc>
          <w:tcPr>
            <w:tcW w:w="10620" w:type="dxa"/>
            <w:vAlign w:val="center"/>
          </w:tcPr>
          <w:p w14:paraId="066831D6" w14:textId="7CC07562" w:rsidR="008330A6" w:rsidRPr="007016FE" w:rsidRDefault="008330A6" w:rsidP="008330A6">
            <w:pPr>
              <w:rPr>
                <w:rFonts w:ascii="Myriad Pro" w:eastAsia="Times New Roman" w:hAnsi="Myriad Pro" w:cs="Times New Roman"/>
                <w:noProof/>
                <w:color w:val="002395"/>
                <w:sz w:val="24"/>
                <w:szCs w:val="24"/>
              </w:rPr>
            </w:pPr>
            <w:r w:rsidRPr="007016FE">
              <w:rPr>
                <w:rFonts w:ascii="Myriad Pro" w:eastAsia="Times New Roman" w:hAnsi="Myriad Pro" w:cs="Times New Roman"/>
                <w:noProof/>
                <w:color w:val="002395"/>
                <w:sz w:val="24"/>
                <w:szCs w:val="24"/>
              </w:rPr>
              <w:t xml:space="preserve">Lịch trình của chương trình được </w:t>
            </w:r>
            <w:r w:rsidR="00635117" w:rsidRPr="007016FE">
              <w:rPr>
                <w:rFonts w:ascii="Myriad Pro" w:eastAsia="Times New Roman" w:hAnsi="Myriad Pro" w:cs="Times New Roman"/>
                <w:noProof/>
                <w:color w:val="002395"/>
                <w:sz w:val="24"/>
                <w:szCs w:val="24"/>
              </w:rPr>
              <w:t>thực hiện</w:t>
            </w:r>
            <w:r w:rsidRPr="007016FE">
              <w:rPr>
                <w:rFonts w:ascii="Myriad Pro" w:eastAsia="Times New Roman" w:hAnsi="Myriad Pro" w:cs="Times New Roman"/>
                <w:noProof/>
                <w:color w:val="002395"/>
                <w:sz w:val="24"/>
                <w:szCs w:val="24"/>
              </w:rPr>
              <w:t xml:space="preserve"> theo timeline </w:t>
            </w:r>
            <w:r w:rsidR="00635117" w:rsidRPr="007016FE">
              <w:rPr>
                <w:rFonts w:ascii="Myriad Pro" w:eastAsia="Times New Roman" w:hAnsi="Myriad Pro" w:cs="Times New Roman"/>
                <w:noProof/>
                <w:color w:val="002395"/>
                <w:sz w:val="24"/>
                <w:szCs w:val="24"/>
              </w:rPr>
              <w:t>sau:</w:t>
            </w:r>
          </w:p>
        </w:tc>
      </w:tr>
      <w:tr w:rsidR="00AA7453" w:rsidRPr="007016FE" w14:paraId="7F925125" w14:textId="77777777" w:rsidTr="005D08DB">
        <w:trPr>
          <w:trHeight w:val="5570"/>
        </w:trPr>
        <w:tc>
          <w:tcPr>
            <w:tcW w:w="10620" w:type="dxa"/>
            <w:vAlign w:val="center"/>
          </w:tcPr>
          <w:p w14:paraId="2047DA66" w14:textId="6F9831D8" w:rsidR="008330A6" w:rsidRPr="007016FE" w:rsidRDefault="00455D14" w:rsidP="005D08D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9C734A9" wp14:editId="1152A81F">
                  <wp:extent cx="6136902" cy="3451860"/>
                  <wp:effectExtent l="0" t="0" r="0" b="0"/>
                  <wp:docPr id="12" name="Picture 12" descr="Shape, polyg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Shape, polygon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2282" cy="345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453" w:rsidRPr="007016FE" w14:paraId="4E809724" w14:textId="77777777" w:rsidTr="005D08DB">
        <w:trPr>
          <w:trHeight w:val="305"/>
        </w:trPr>
        <w:tc>
          <w:tcPr>
            <w:tcW w:w="10620" w:type="dxa"/>
            <w:vAlign w:val="center"/>
          </w:tcPr>
          <w:p w14:paraId="2B3FED55" w14:textId="40A8B293" w:rsidR="008330A6" w:rsidRPr="007016FE" w:rsidRDefault="005D08DB" w:rsidP="005D08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D796DB" wp14:editId="37D9F4E3">
                  <wp:extent cx="6082713" cy="3421380"/>
                  <wp:effectExtent l="0" t="0" r="0" b="7620"/>
                  <wp:docPr id="11" name="Picture 11" descr="Shape, polyg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Shape, polygon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5403" cy="3422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62F" w:rsidRPr="007016FE" w14:paraId="5CF94B7E" w14:textId="77777777" w:rsidTr="00824A66">
        <w:trPr>
          <w:trHeight w:val="1781"/>
        </w:trPr>
        <w:tc>
          <w:tcPr>
            <w:tcW w:w="10620" w:type="dxa"/>
          </w:tcPr>
          <w:p w14:paraId="62A9B034" w14:textId="4D0E931A" w:rsidR="0089506B" w:rsidRPr="007016FE" w:rsidRDefault="0089506B" w:rsidP="0057702C"/>
          <w:p w14:paraId="22D9A7B0" w14:textId="77777777" w:rsidR="0089506B" w:rsidRPr="007016FE" w:rsidRDefault="0089506B" w:rsidP="0089506B">
            <w:pPr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</w:pP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-------------------------------------</w:t>
            </w:r>
          </w:p>
          <w:p w14:paraId="1302DAE4" w14:textId="6052252B" w:rsidR="0089506B" w:rsidRPr="00420A99" w:rsidRDefault="0089506B" w:rsidP="0089506B">
            <w:pPr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</w:pPr>
            <w:r w:rsidRPr="70F94D4C"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  <w:t xml:space="preserve">𝐓𝐡𝐞 𝐍𝐞𝐱𝐭 𝐁𝐚𝐧𝐤𝐞𝐫 </w:t>
            </w:r>
            <w:r w:rsidR="0057702C" w:rsidRPr="70F94D4C"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  <w:t>𝟐𝟎𝟐</w:t>
            </w:r>
            <w:r w:rsidR="00925F63"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  <w:t>3</w:t>
            </w:r>
            <w:r w:rsidR="007016FE" w:rsidRPr="00420A99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 xml:space="preserve"> |</w:t>
            </w:r>
            <w:r w:rsidRPr="00420A99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 xml:space="preserve"> </w:t>
            </w:r>
            <w:proofErr w:type="spellStart"/>
            <w:r w:rsidR="00420A99" w:rsidRPr="00420A99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>Chinh</w:t>
            </w:r>
            <w:proofErr w:type="spellEnd"/>
            <w:r w:rsidR="00420A99" w:rsidRPr="00420A99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 xml:space="preserve"> </w:t>
            </w:r>
            <w:proofErr w:type="spellStart"/>
            <w:r w:rsidR="00420A99" w:rsidRPr="00420A99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>phục</w:t>
            </w:r>
            <w:proofErr w:type="spellEnd"/>
            <w:r w:rsidR="00420A99" w:rsidRPr="00420A99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 xml:space="preserve"> </w:t>
            </w:r>
            <w:proofErr w:type="spellStart"/>
            <w:r w:rsidR="00420A99" w:rsidRPr="00420A99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>đa</w:t>
            </w:r>
            <w:proofErr w:type="spellEnd"/>
            <w:r w:rsidR="00420A99" w:rsidRPr="00420A99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 xml:space="preserve"> </w:t>
            </w:r>
            <w:proofErr w:type="spellStart"/>
            <w:r w:rsidR="00420A99" w:rsidRPr="00420A99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>giác</w:t>
            </w:r>
            <w:proofErr w:type="spellEnd"/>
            <w:r w:rsidR="00420A99" w:rsidRPr="00420A99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 xml:space="preserve"> </w:t>
            </w:r>
            <w:proofErr w:type="spellStart"/>
            <w:r w:rsidR="00420A99" w:rsidRPr="00420A99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>năng</w:t>
            </w:r>
            <w:proofErr w:type="spellEnd"/>
            <w:r w:rsidR="00420A99" w:rsidRPr="00420A99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 xml:space="preserve"> </w:t>
            </w:r>
            <w:proofErr w:type="spellStart"/>
            <w:r w:rsidR="00420A99" w:rsidRPr="00420A99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>lực</w:t>
            </w:r>
            <w:proofErr w:type="spellEnd"/>
          </w:p>
          <w:p w14:paraId="6F940909" w14:textId="3484068E" w:rsidR="0089506B" w:rsidRPr="007016FE" w:rsidRDefault="0089506B" w:rsidP="0089506B">
            <w:pPr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</w:pPr>
            <w:r w:rsidRPr="473C64AB">
              <w:rPr>
                <w:rFonts w:ascii="Segoe UI Symbol" w:eastAsia="Times New Roman" w:hAnsi="Segoe UI Symbol" w:cs="Segoe UI Symbol"/>
                <w:color w:val="002395"/>
                <w:sz w:val="24"/>
                <w:szCs w:val="24"/>
              </w:rPr>
              <w:t>🔹</w:t>
            </w:r>
            <w:r w:rsidR="007016FE"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Website</w:t>
            </w:r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: </w:t>
            </w:r>
            <w:hyperlink r:id="rId17">
              <w:r w:rsidR="003D2066" w:rsidRPr="473C64AB">
                <w:rPr>
                  <w:rFonts w:ascii="Myriad Pro" w:eastAsia="Times New Roman" w:hAnsi="Myriad Pro" w:cs="Times New Roman"/>
                  <w:color w:val="002395"/>
                  <w:sz w:val="24"/>
                  <w:szCs w:val="24"/>
                </w:rPr>
                <w:t>http</w:t>
              </w:r>
              <w:r w:rsidR="00A22FEF" w:rsidRPr="473C64AB">
                <w:rPr>
                  <w:rFonts w:ascii="Myriad Pro" w:eastAsia="Times New Roman" w:hAnsi="Myriad Pro" w:cs="Times New Roman"/>
                  <w:color w:val="002395"/>
                  <w:sz w:val="24"/>
                  <w:szCs w:val="24"/>
                  <w:lang w:val="vi-VN"/>
                </w:rPr>
                <w:t>s</w:t>
              </w:r>
              <w:r w:rsidR="003D2066" w:rsidRPr="473C64AB">
                <w:rPr>
                  <w:rFonts w:ascii="Myriad Pro" w:eastAsia="Times New Roman" w:hAnsi="Myriad Pro" w:cs="Times New Roman"/>
                  <w:color w:val="002395"/>
                  <w:sz w:val="24"/>
                  <w:szCs w:val="24"/>
                </w:rPr>
                <w:t>://</w:t>
              </w:r>
              <w:r w:rsidR="342C4C96" w:rsidRPr="473C64AB">
                <w:rPr>
                  <w:rFonts w:ascii="Myriad Pro" w:eastAsia="Times New Roman" w:hAnsi="Myriad Pro" w:cs="Times New Roman"/>
                  <w:color w:val="002395"/>
                  <w:sz w:val="24"/>
                  <w:szCs w:val="24"/>
                </w:rPr>
                <w:t>www</w:t>
              </w:r>
            </w:hyperlink>
            <w:r w:rsidR="342C4C96"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.</w:t>
            </w:r>
            <w:r w:rsidR="003D2066"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acbjobs.com.vn</w:t>
            </w:r>
          </w:p>
          <w:p w14:paraId="1D2B7E8E" w14:textId="44AFD46C" w:rsidR="0089506B" w:rsidRPr="007016FE" w:rsidRDefault="0089506B" w:rsidP="0089506B">
            <w:pPr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</w:pPr>
            <w:r w:rsidRPr="007016FE">
              <w:rPr>
                <w:rFonts w:ascii="Segoe UI Symbol" w:eastAsia="Times New Roman" w:hAnsi="Segoe UI Symbol" w:cs="Segoe UI Symbol"/>
                <w:color w:val="002395"/>
                <w:sz w:val="24"/>
                <w:szCs w:val="24"/>
              </w:rPr>
              <w:t>🔹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Fanpage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: ACB Talent Ecosystem</w:t>
            </w:r>
          </w:p>
          <w:p w14:paraId="28A2D0CC" w14:textId="1F358546" w:rsidR="0089506B" w:rsidRPr="007016FE" w:rsidRDefault="0089506B" w:rsidP="0089506B">
            <w:pPr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</w:pPr>
            <w:r w:rsidRPr="007016FE">
              <w:rPr>
                <w:rFonts w:ascii="Segoe UI Symbol" w:eastAsia="Times New Roman" w:hAnsi="Segoe UI Symbol" w:cs="Segoe UI Symbol"/>
                <w:color w:val="002395"/>
                <w:sz w:val="24"/>
                <w:szCs w:val="24"/>
              </w:rPr>
              <w:lastRenderedPageBreak/>
              <w:t>🔹</w:t>
            </w:r>
            <w:r w:rsidR="00393C80"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Hotline: (028) 3929 0999 - Ext: 1384</w:t>
            </w:r>
          </w:p>
          <w:p w14:paraId="505E66EF" w14:textId="0BBACA5F" w:rsidR="004574E1" w:rsidRPr="004574E1" w:rsidRDefault="004574E1" w:rsidP="004574E1">
            <w:pPr>
              <w:jc w:val="center"/>
              <w:rPr>
                <w:rFonts w:ascii="Effra" w:eastAsia="Times New Roman" w:hAnsi="Effra" w:cs="Times New Roman"/>
                <w:b/>
                <w:bCs/>
                <w:noProof/>
                <w:color w:val="002395"/>
                <w:sz w:val="44"/>
                <w:szCs w:val="44"/>
              </w:rPr>
            </w:pPr>
            <w:r w:rsidRPr="004574E1">
              <w:rPr>
                <w:rFonts w:ascii="Effra" w:eastAsia="Times New Roman" w:hAnsi="Effra" w:cs="Times New Roman"/>
                <w:b/>
                <w:bCs/>
                <w:noProof/>
                <w:color w:val="002395"/>
                <w:sz w:val="44"/>
                <w:szCs w:val="44"/>
              </w:rPr>
              <w:t>CÁCH TH</w:t>
            </w:r>
            <w:r w:rsidRPr="004574E1">
              <w:rPr>
                <w:rFonts w:ascii="Calibri" w:eastAsia="Times New Roman" w:hAnsi="Calibri" w:cs="Calibri"/>
                <w:b/>
                <w:bCs/>
                <w:noProof/>
                <w:color w:val="002395"/>
                <w:sz w:val="44"/>
                <w:szCs w:val="44"/>
              </w:rPr>
              <w:t>Ứ</w:t>
            </w:r>
            <w:r w:rsidRPr="004574E1">
              <w:rPr>
                <w:rFonts w:ascii="Effra" w:eastAsia="Times New Roman" w:hAnsi="Effra" w:cs="Times New Roman"/>
                <w:b/>
                <w:bCs/>
                <w:noProof/>
                <w:color w:val="002395"/>
                <w:sz w:val="44"/>
                <w:szCs w:val="44"/>
              </w:rPr>
              <w:t>C THAM GIA</w:t>
            </w:r>
          </w:p>
          <w:p w14:paraId="117F7058" w14:textId="3BFFA23C" w:rsidR="004574E1" w:rsidRDefault="00824A66" w:rsidP="004574E1">
            <w:pPr>
              <w:rPr>
                <w:rFonts w:ascii="Calibri" w:eastAsia="Times New Roman" w:hAnsi="Calibri" w:cs="Calibri"/>
                <w:b/>
                <w:bCs/>
                <w:noProof/>
                <w:color w:val="002395"/>
                <w:sz w:val="40"/>
                <w:szCs w:val="40"/>
              </w:rPr>
            </w:pPr>
            <w:r w:rsidRPr="009F4482">
              <w:rPr>
                <w:rFonts w:ascii="Effra" w:eastAsia="Times New Roman" w:hAnsi="Effra" w:cs="Times New Roman"/>
                <w:b/>
                <w:bCs/>
                <w:noProof/>
                <w:color w:val="00B0F0"/>
                <w:sz w:val="28"/>
                <w:szCs w:val="28"/>
              </w:rPr>
              <w:t>Đ</w:t>
            </w:r>
            <w:r w:rsidRPr="009F4482">
              <w:rPr>
                <w:rFonts w:ascii="Calibri" w:eastAsia="Times New Roman" w:hAnsi="Calibri" w:cs="Calibri"/>
                <w:b/>
                <w:bCs/>
                <w:noProof/>
                <w:color w:val="00B0F0"/>
                <w:sz w:val="28"/>
                <w:szCs w:val="28"/>
              </w:rPr>
              <w:t>ể</w:t>
            </w:r>
            <w:r w:rsidRPr="009F4482">
              <w:rPr>
                <w:rFonts w:ascii="Effra" w:eastAsia="Times New Roman" w:hAnsi="Effra" w:cs="Calibri"/>
                <w:b/>
                <w:bCs/>
                <w:noProof/>
                <w:color w:val="00B0F0"/>
                <w:sz w:val="28"/>
                <w:szCs w:val="28"/>
              </w:rPr>
              <w:t xml:space="preserve"> tham gia vào ch</w:t>
            </w:r>
            <w:r w:rsidRPr="009F4482">
              <w:rPr>
                <w:rFonts w:ascii="Calibri" w:eastAsia="Times New Roman" w:hAnsi="Calibri" w:cs="Calibri"/>
                <w:b/>
                <w:bCs/>
                <w:noProof/>
                <w:color w:val="00B0F0"/>
                <w:sz w:val="28"/>
                <w:szCs w:val="28"/>
              </w:rPr>
              <w:t>ươ</w:t>
            </w:r>
            <w:r w:rsidRPr="009F4482">
              <w:rPr>
                <w:rFonts w:ascii="Effra" w:eastAsia="Times New Roman" w:hAnsi="Effra" w:cs="Calibri"/>
                <w:b/>
                <w:bCs/>
                <w:noProof/>
                <w:color w:val="00B0F0"/>
                <w:sz w:val="28"/>
                <w:szCs w:val="28"/>
              </w:rPr>
              <w:t>ng trình, b</w:t>
            </w:r>
            <w:r w:rsidRPr="009F4482">
              <w:rPr>
                <w:rFonts w:ascii="Calibri" w:eastAsia="Times New Roman" w:hAnsi="Calibri" w:cs="Calibri"/>
                <w:b/>
                <w:bCs/>
                <w:noProof/>
                <w:color w:val="00B0F0"/>
                <w:sz w:val="28"/>
                <w:szCs w:val="28"/>
              </w:rPr>
              <w:t>ạ</w:t>
            </w:r>
            <w:r w:rsidRPr="009F4482">
              <w:rPr>
                <w:rFonts w:ascii="Effra" w:eastAsia="Times New Roman" w:hAnsi="Effra" w:cs="Calibri"/>
                <w:b/>
                <w:bCs/>
                <w:noProof/>
                <w:color w:val="00B0F0"/>
                <w:sz w:val="28"/>
                <w:szCs w:val="28"/>
              </w:rPr>
              <w:t>n vui lòng truy c</w:t>
            </w:r>
            <w:r w:rsidRPr="009F4482">
              <w:rPr>
                <w:rFonts w:ascii="Calibri" w:eastAsia="Times New Roman" w:hAnsi="Calibri" w:cs="Calibri"/>
                <w:b/>
                <w:bCs/>
                <w:noProof/>
                <w:color w:val="00B0F0"/>
                <w:sz w:val="28"/>
                <w:szCs w:val="28"/>
              </w:rPr>
              <w:t>ậ</w:t>
            </w:r>
            <w:r w:rsidRPr="009F4482">
              <w:rPr>
                <w:rFonts w:ascii="Effra" w:eastAsia="Times New Roman" w:hAnsi="Effra" w:cs="Calibri"/>
                <w:b/>
                <w:bCs/>
                <w:noProof/>
                <w:color w:val="00B0F0"/>
                <w:sz w:val="28"/>
                <w:szCs w:val="28"/>
              </w:rPr>
              <w:t>p vào đ</w:t>
            </w:r>
            <w:r w:rsidRPr="009F4482">
              <w:rPr>
                <w:rFonts w:ascii="Calibri" w:eastAsia="Times New Roman" w:hAnsi="Calibri" w:cs="Calibri"/>
                <w:b/>
                <w:bCs/>
                <w:noProof/>
                <w:color w:val="00B0F0"/>
                <w:sz w:val="28"/>
                <w:szCs w:val="28"/>
              </w:rPr>
              <w:t>ườ</w:t>
            </w:r>
            <w:r w:rsidRPr="009F4482">
              <w:rPr>
                <w:rFonts w:ascii="Effra" w:eastAsia="Times New Roman" w:hAnsi="Effra" w:cs="Calibri"/>
                <w:b/>
                <w:bCs/>
                <w:noProof/>
                <w:color w:val="00B0F0"/>
                <w:sz w:val="28"/>
                <w:szCs w:val="28"/>
              </w:rPr>
              <w:t>ng d</w:t>
            </w:r>
            <w:r w:rsidRPr="009F4482">
              <w:rPr>
                <w:rFonts w:ascii="Calibri" w:eastAsia="Times New Roman" w:hAnsi="Calibri" w:cs="Calibri"/>
                <w:b/>
                <w:bCs/>
                <w:noProof/>
                <w:color w:val="00B0F0"/>
                <w:sz w:val="28"/>
                <w:szCs w:val="28"/>
              </w:rPr>
              <w:t>ẫ</w:t>
            </w:r>
            <w:r w:rsidRPr="009F4482">
              <w:rPr>
                <w:rFonts w:ascii="Effra" w:eastAsia="Times New Roman" w:hAnsi="Effra" w:cs="Calibri"/>
                <w:b/>
                <w:bCs/>
                <w:noProof/>
                <w:color w:val="00B0F0"/>
                <w:sz w:val="28"/>
                <w:szCs w:val="28"/>
              </w:rPr>
              <w:t>n sau:</w:t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B0F0"/>
                <w:sz w:val="40"/>
                <w:szCs w:val="40"/>
              </w:rPr>
              <w:t xml:space="preserve"> </w:t>
            </w:r>
            <w:r w:rsidR="008E3D8C">
              <w:rPr>
                <w:rFonts w:ascii="Calibri" w:hAnsi="Calibri" w:cs="Calibri"/>
                <w:color w:val="000000"/>
                <w:shd w:val="clear" w:color="auto" w:fill="D9E1F2"/>
              </w:rPr>
              <w:t>bit.ly/tnb2023-tmu</w:t>
            </w:r>
          </w:p>
          <w:p w14:paraId="6105A966" w14:textId="77777777" w:rsidR="00824A66" w:rsidRPr="007016FE" w:rsidRDefault="00824A66" w:rsidP="00824A66">
            <w:pPr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</w:pP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-------------------------------------</w:t>
            </w:r>
          </w:p>
          <w:p w14:paraId="31408832" w14:textId="77777777" w:rsidR="00824A66" w:rsidRPr="00420A99" w:rsidRDefault="00824A66" w:rsidP="00824A66">
            <w:pPr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</w:pPr>
            <w:r w:rsidRPr="70F94D4C"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  <w:t>𝐓𝐡𝐞 𝐍𝐞𝐱𝐭 𝐁𝐚𝐧𝐤𝐞𝐫 𝟐𝟎𝟐</w:t>
            </w:r>
            <w:r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  <w:t>3</w:t>
            </w:r>
            <w:r w:rsidRPr="00420A99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 xml:space="preserve"> | </w:t>
            </w:r>
            <w:proofErr w:type="spellStart"/>
            <w:r w:rsidRPr="00420A99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>Chinh</w:t>
            </w:r>
            <w:proofErr w:type="spellEnd"/>
            <w:r w:rsidRPr="00420A99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420A99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>phục</w:t>
            </w:r>
            <w:proofErr w:type="spellEnd"/>
            <w:r w:rsidRPr="00420A99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420A99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>đa</w:t>
            </w:r>
            <w:proofErr w:type="spellEnd"/>
            <w:r w:rsidRPr="00420A99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420A99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>giác</w:t>
            </w:r>
            <w:proofErr w:type="spellEnd"/>
            <w:r w:rsidRPr="00420A99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420A99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>năng</w:t>
            </w:r>
            <w:proofErr w:type="spellEnd"/>
            <w:r w:rsidRPr="00420A99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420A99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>lực</w:t>
            </w:r>
            <w:proofErr w:type="spellEnd"/>
          </w:p>
          <w:p w14:paraId="13B5AD59" w14:textId="77777777" w:rsidR="00824A66" w:rsidRPr="007016FE" w:rsidRDefault="00824A66" w:rsidP="00824A66">
            <w:pPr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</w:pPr>
            <w:r w:rsidRPr="473C64AB">
              <w:rPr>
                <w:rFonts w:ascii="Segoe UI Symbol" w:eastAsia="Times New Roman" w:hAnsi="Segoe UI Symbol" w:cs="Segoe UI Symbol"/>
                <w:color w:val="002395"/>
                <w:sz w:val="24"/>
                <w:szCs w:val="24"/>
              </w:rPr>
              <w:t>🔹</w:t>
            </w:r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Website: </w:t>
            </w:r>
            <w:hyperlink r:id="rId18">
              <w:r w:rsidRPr="473C64AB">
                <w:rPr>
                  <w:rFonts w:ascii="Myriad Pro" w:eastAsia="Times New Roman" w:hAnsi="Myriad Pro" w:cs="Times New Roman"/>
                  <w:color w:val="002395"/>
                  <w:sz w:val="24"/>
                  <w:szCs w:val="24"/>
                </w:rPr>
                <w:t>http</w:t>
              </w:r>
              <w:r w:rsidRPr="473C64AB">
                <w:rPr>
                  <w:rFonts w:ascii="Myriad Pro" w:eastAsia="Times New Roman" w:hAnsi="Myriad Pro" w:cs="Times New Roman"/>
                  <w:color w:val="002395"/>
                  <w:sz w:val="24"/>
                  <w:szCs w:val="24"/>
                  <w:lang w:val="vi-VN"/>
                </w:rPr>
                <w:t>s</w:t>
              </w:r>
              <w:r w:rsidRPr="473C64AB">
                <w:rPr>
                  <w:rFonts w:ascii="Myriad Pro" w:eastAsia="Times New Roman" w:hAnsi="Myriad Pro" w:cs="Times New Roman"/>
                  <w:color w:val="002395"/>
                  <w:sz w:val="24"/>
                  <w:szCs w:val="24"/>
                </w:rPr>
                <w:t>://www</w:t>
              </w:r>
            </w:hyperlink>
            <w:r w:rsidRPr="473C64AB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.acbjobs.com.vn</w:t>
            </w:r>
          </w:p>
          <w:p w14:paraId="3BC7F83D" w14:textId="77777777" w:rsidR="00824A66" w:rsidRPr="007016FE" w:rsidRDefault="00824A66" w:rsidP="00824A66">
            <w:pPr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</w:pPr>
            <w:r w:rsidRPr="007016FE">
              <w:rPr>
                <w:rFonts w:ascii="Segoe UI Symbol" w:eastAsia="Times New Roman" w:hAnsi="Segoe UI Symbol" w:cs="Segoe UI Symbol"/>
                <w:color w:val="002395"/>
                <w:sz w:val="24"/>
                <w:szCs w:val="24"/>
              </w:rPr>
              <w:t>🔹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Fanpage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: ACB Talent Ecosystem</w:t>
            </w:r>
          </w:p>
          <w:p w14:paraId="26EDC8B5" w14:textId="77777777" w:rsidR="00824A66" w:rsidRDefault="00824A66" w:rsidP="004574E1">
            <w:pPr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</w:pPr>
            <w:r w:rsidRPr="007016FE">
              <w:rPr>
                <w:rFonts w:ascii="Segoe UI Symbol" w:eastAsia="Times New Roman" w:hAnsi="Segoe UI Symbol" w:cs="Segoe UI Symbol"/>
                <w:color w:val="002395"/>
                <w:sz w:val="24"/>
                <w:szCs w:val="24"/>
              </w:rPr>
              <w:t>🔹</w:t>
            </w: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Hotline: (028) 3929 0999 - Ext: </w:t>
            </w:r>
            <w:r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2217</w:t>
            </w:r>
          </w:p>
          <w:p w14:paraId="36D9CF7A" w14:textId="37E0109B" w:rsidR="00A54270" w:rsidRPr="00824A66" w:rsidRDefault="00A54270" w:rsidP="004574E1">
            <w:pPr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</w:pPr>
            <w:r>
              <w:rPr>
                <w:rFonts w:ascii="Myriad Pro" w:eastAsia="Times New Roman" w:hAnsi="Myriad Pro" w:cs="Times New Roman"/>
                <w:noProof/>
                <w:color w:val="002395"/>
                <w:sz w:val="24"/>
                <w:szCs w:val="24"/>
              </w:rPr>
              <w:drawing>
                <wp:inline distT="0" distB="0" distL="0" distR="0" wp14:anchorId="29E9DADC" wp14:editId="64EA89F7">
                  <wp:extent cx="6606540" cy="2377440"/>
                  <wp:effectExtent l="0" t="0" r="3810" b="3810"/>
                  <wp:docPr id="3" name="Picture 3" descr="A picture containing road, tree, outdoor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road, tree, outdoor, person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6540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D2083F" w14:textId="77777777" w:rsidR="008330A6" w:rsidRPr="007016FE" w:rsidRDefault="008330A6" w:rsidP="008330A6">
      <w:pPr>
        <w:ind w:left="450"/>
        <w:jc w:val="center"/>
        <w:rPr>
          <w:rFonts w:ascii="Myriad Pro" w:hAnsi="Myriad Pro" w:cs="Times New Roman"/>
          <w:b/>
          <w:color w:val="002395"/>
          <w:sz w:val="24"/>
          <w:szCs w:val="24"/>
        </w:rPr>
      </w:pPr>
    </w:p>
    <w:p w14:paraId="2E93532C" w14:textId="77777777" w:rsidR="008330A6" w:rsidRPr="007016FE" w:rsidRDefault="008330A6" w:rsidP="008330A6">
      <w:pPr>
        <w:spacing w:after="0" w:line="240" w:lineRule="auto"/>
        <w:jc w:val="center"/>
        <w:rPr>
          <w:rFonts w:ascii="Myriad Pro" w:eastAsia="Times New Roman" w:hAnsi="Myriad Pro" w:cs="Times New Roman"/>
          <w:color w:val="002395"/>
          <w:sz w:val="24"/>
          <w:szCs w:val="24"/>
        </w:rPr>
      </w:pPr>
    </w:p>
    <w:p w14:paraId="64EA833E" w14:textId="77777777" w:rsidR="008330A6" w:rsidRPr="007016FE" w:rsidRDefault="008330A6" w:rsidP="008330A6">
      <w:pPr>
        <w:spacing w:after="0" w:line="240" w:lineRule="auto"/>
        <w:rPr>
          <w:rFonts w:ascii="Myriad Pro" w:eastAsia="Times New Roman" w:hAnsi="Myriad Pro" w:cs="Times New Roman"/>
          <w:b/>
          <w:color w:val="002395"/>
          <w:sz w:val="24"/>
          <w:szCs w:val="24"/>
        </w:rPr>
      </w:pPr>
    </w:p>
    <w:p w14:paraId="13B9CD93" w14:textId="77777777" w:rsidR="008330A6" w:rsidRPr="007016FE" w:rsidRDefault="008330A6" w:rsidP="009B5DDC">
      <w:pPr>
        <w:spacing w:after="0" w:line="240" w:lineRule="auto"/>
        <w:rPr>
          <w:rFonts w:ascii="Myriad Pro" w:eastAsia="Times New Roman" w:hAnsi="Myriad Pro" w:cs="Times New Roman"/>
          <w:color w:val="002395"/>
          <w:sz w:val="24"/>
          <w:szCs w:val="24"/>
        </w:rPr>
      </w:pPr>
    </w:p>
    <w:p w14:paraId="5A103108" w14:textId="77777777" w:rsidR="00EE5C0E" w:rsidRPr="007016FE" w:rsidRDefault="00EE5C0E" w:rsidP="008330A6">
      <w:pPr>
        <w:spacing w:after="0" w:line="240" w:lineRule="auto"/>
        <w:jc w:val="center"/>
        <w:rPr>
          <w:rFonts w:ascii="Myriad Pro" w:eastAsia="Times New Roman" w:hAnsi="Myriad Pro" w:cs="Times New Roman"/>
          <w:color w:val="002395"/>
          <w:sz w:val="24"/>
          <w:szCs w:val="24"/>
        </w:rPr>
      </w:pPr>
    </w:p>
    <w:p w14:paraId="3A35D553" w14:textId="77777777" w:rsidR="00EE5C0E" w:rsidRPr="007016FE" w:rsidRDefault="00EE5C0E" w:rsidP="00EE5C0E">
      <w:pPr>
        <w:spacing w:after="0" w:line="240" w:lineRule="auto"/>
        <w:rPr>
          <w:rFonts w:ascii="Myriad Pro" w:eastAsia="Times New Roman" w:hAnsi="Myriad Pro" w:cs="Times New Roman"/>
          <w:color w:val="002395"/>
          <w:sz w:val="24"/>
          <w:szCs w:val="24"/>
        </w:rPr>
      </w:pPr>
    </w:p>
    <w:p w14:paraId="3E45ADB0" w14:textId="77777777" w:rsidR="00EE5C0E" w:rsidRPr="007016FE" w:rsidRDefault="00EE5C0E" w:rsidP="00EE5C0E">
      <w:pPr>
        <w:spacing w:after="0" w:line="240" w:lineRule="auto"/>
        <w:rPr>
          <w:rFonts w:ascii="Myriad Pro" w:eastAsia="Times New Roman" w:hAnsi="Myriad Pro" w:cs="Times New Roman"/>
          <w:color w:val="002395"/>
          <w:sz w:val="24"/>
          <w:szCs w:val="24"/>
        </w:rPr>
      </w:pPr>
    </w:p>
    <w:p w14:paraId="12251F4B" w14:textId="77777777" w:rsidR="009B5DDC" w:rsidRPr="007016FE" w:rsidRDefault="009B5DDC" w:rsidP="009B5DDC">
      <w:pPr>
        <w:pStyle w:val="ListParagraph"/>
        <w:spacing w:after="0" w:line="240" w:lineRule="auto"/>
        <w:rPr>
          <w:rFonts w:ascii="Myriad Pro" w:eastAsia="Times New Roman" w:hAnsi="Myriad Pro" w:cs="Times New Roman"/>
          <w:color w:val="002395"/>
          <w:sz w:val="24"/>
          <w:szCs w:val="24"/>
        </w:rPr>
      </w:pPr>
    </w:p>
    <w:p w14:paraId="24E7A941" w14:textId="1038D953" w:rsidR="00753F0C" w:rsidRPr="00824A66" w:rsidRDefault="00753F0C" w:rsidP="00824A66">
      <w:pPr>
        <w:jc w:val="both"/>
        <w:rPr>
          <w:rFonts w:ascii="Myriad Pro" w:hAnsi="Myriad Pro" w:cs="Times New Roman"/>
          <w:color w:val="002395"/>
          <w:sz w:val="24"/>
          <w:szCs w:val="24"/>
        </w:rPr>
      </w:pPr>
    </w:p>
    <w:sectPr w:rsidR="00753F0C" w:rsidRPr="00824A66" w:rsidSect="008330A6">
      <w:headerReference w:type="default" r:id="rId20"/>
      <w:footerReference w:type="default" r:id="rId21"/>
      <w:pgSz w:w="12240" w:h="15840"/>
      <w:pgMar w:top="1080" w:right="135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4FC35A" w14:textId="77777777" w:rsidR="0052575B" w:rsidRDefault="0052575B" w:rsidP="00753F0C">
      <w:pPr>
        <w:spacing w:after="0" w:line="240" w:lineRule="auto"/>
      </w:pPr>
      <w:r>
        <w:separator/>
      </w:r>
    </w:p>
  </w:endnote>
  <w:endnote w:type="continuationSeparator" w:id="0">
    <w:p w14:paraId="6FFC1C32" w14:textId="77777777" w:rsidR="0052575B" w:rsidRDefault="0052575B" w:rsidP="00753F0C">
      <w:pPr>
        <w:spacing w:after="0" w:line="240" w:lineRule="auto"/>
      </w:pPr>
      <w:r>
        <w:continuationSeparator/>
      </w:r>
    </w:p>
  </w:endnote>
  <w:endnote w:type="continuationNotice" w:id="1">
    <w:p w14:paraId="6B100A39" w14:textId="77777777" w:rsidR="0052575B" w:rsidRDefault="0052575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ourier New&quot;">
    <w:panose1 w:val="00000000000000000000"/>
    <w:charset w:val="00"/>
    <w:family w:val="roman"/>
    <w:notTrueType/>
    <w:pitch w:val="default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Effra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9C608" w14:textId="77777777" w:rsidR="00753F0C" w:rsidRPr="00FA453B" w:rsidRDefault="00753F0C" w:rsidP="00753F0C">
    <w:pPr>
      <w:pStyle w:val="Footer"/>
      <w:tabs>
        <w:tab w:val="clear" w:pos="4680"/>
        <w:tab w:val="center" w:pos="3969"/>
      </w:tabs>
      <w:rPr>
        <w:rFonts w:ascii="Effra" w:hAnsi="Effra"/>
        <w:sz w:val="20"/>
        <w:szCs w:val="20"/>
        <w:lang w:val="vi-VN"/>
      </w:rPr>
    </w:pPr>
    <w:r w:rsidRPr="00321E79">
      <w:rPr>
        <w:rFonts w:ascii="Effra" w:hAnsi="Effra"/>
        <w:noProof/>
      </w:rPr>
      <w:drawing>
        <wp:anchor distT="0" distB="0" distL="114300" distR="114300" simplePos="0" relativeHeight="251658242" behindDoc="1" locked="0" layoutInCell="1" allowOverlap="1" wp14:anchorId="10256267" wp14:editId="053CCF54">
          <wp:simplePos x="0" y="0"/>
          <wp:positionH relativeFrom="column">
            <wp:posOffset>-927100</wp:posOffset>
          </wp:positionH>
          <wp:positionV relativeFrom="paragraph">
            <wp:posOffset>-146685</wp:posOffset>
          </wp:positionV>
          <wp:extent cx="1748790" cy="969645"/>
          <wp:effectExtent l="0" t="0" r="3810" b="1905"/>
          <wp:wrapNone/>
          <wp:docPr id="90" name="Pictur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616" b="48705"/>
                  <a:stretch>
                    <a:fillRect/>
                  </a:stretch>
                </pic:blipFill>
                <pic:spPr bwMode="auto">
                  <a:xfrm>
                    <a:off x="0" y="0"/>
                    <a:ext cx="1748790" cy="969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26D2AC4" w:rsidRPr="00321E79">
      <w:rPr>
        <w:rFonts w:ascii="Effra" w:hAnsi="Effra"/>
        <w:noProof/>
      </w:rPr>
      <w:t xml:space="preserve"> </w:t>
    </w:r>
  </w:p>
  <w:p w14:paraId="4FBF16EB" w14:textId="77777777" w:rsidR="00753F0C" w:rsidRDefault="00753F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F0514E" w14:textId="77777777" w:rsidR="0052575B" w:rsidRDefault="0052575B" w:rsidP="00753F0C">
      <w:pPr>
        <w:spacing w:after="0" w:line="240" w:lineRule="auto"/>
      </w:pPr>
      <w:r>
        <w:separator/>
      </w:r>
    </w:p>
  </w:footnote>
  <w:footnote w:type="continuationSeparator" w:id="0">
    <w:p w14:paraId="72A67CAE" w14:textId="77777777" w:rsidR="0052575B" w:rsidRDefault="0052575B" w:rsidP="00753F0C">
      <w:pPr>
        <w:spacing w:after="0" w:line="240" w:lineRule="auto"/>
      </w:pPr>
      <w:r>
        <w:continuationSeparator/>
      </w:r>
    </w:p>
  </w:footnote>
  <w:footnote w:type="continuationNotice" w:id="1">
    <w:p w14:paraId="3302E9B1" w14:textId="77777777" w:rsidR="0052575B" w:rsidRDefault="0052575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21166" w:type="dxa"/>
      <w:tblLayout w:type="fixed"/>
      <w:tblLook w:val="0000" w:firstRow="0" w:lastRow="0" w:firstColumn="0" w:lastColumn="0" w:noHBand="0" w:noVBand="0"/>
    </w:tblPr>
    <w:tblGrid>
      <w:gridCol w:w="10583"/>
      <w:gridCol w:w="10583"/>
    </w:tblGrid>
    <w:tr w:rsidR="009414AC" w14:paraId="20D7DB6A" w14:textId="77777777" w:rsidTr="009414AC">
      <w:trPr>
        <w:trHeight w:hRule="exact" w:val="284"/>
      </w:trPr>
      <w:tc>
        <w:tcPr>
          <w:tcW w:w="10583" w:type="dxa"/>
          <w:vAlign w:val="center"/>
        </w:tcPr>
        <w:p w14:paraId="0A7B3503" w14:textId="77777777" w:rsidR="009414AC" w:rsidRDefault="009414AC" w:rsidP="00753F0C">
          <w:pPr>
            <w:pStyle w:val="Header"/>
            <w:snapToGrid w:val="0"/>
            <w:rPr>
              <w:sz w:val="20"/>
              <w:szCs w:val="20"/>
            </w:rPr>
          </w:pPr>
        </w:p>
      </w:tc>
      <w:tc>
        <w:tcPr>
          <w:tcW w:w="10583" w:type="dxa"/>
        </w:tcPr>
        <w:p w14:paraId="33AD77C0" w14:textId="77777777" w:rsidR="009414AC" w:rsidRDefault="009414AC" w:rsidP="00753F0C">
          <w:pPr>
            <w:pStyle w:val="Header"/>
            <w:snapToGrid w:val="0"/>
            <w:rPr>
              <w:sz w:val="20"/>
              <w:szCs w:val="20"/>
            </w:rPr>
          </w:pPr>
        </w:p>
      </w:tc>
    </w:tr>
  </w:tbl>
  <w:p w14:paraId="1409431C" w14:textId="77777777" w:rsidR="00753F0C" w:rsidRDefault="009414AC" w:rsidP="00753F0C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105025A6" wp14:editId="6DC1103E">
          <wp:simplePos x="0" y="0"/>
          <wp:positionH relativeFrom="column">
            <wp:posOffset>3915410</wp:posOffset>
          </wp:positionH>
          <wp:positionV relativeFrom="paragraph">
            <wp:posOffset>-641350</wp:posOffset>
          </wp:positionV>
          <wp:extent cx="3015615" cy="666115"/>
          <wp:effectExtent l="0" t="0" r="0" b="0"/>
          <wp:wrapNone/>
          <wp:docPr id="88" name="Pictur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5615" cy="666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22990A8B" wp14:editId="64363F40">
          <wp:simplePos x="0" y="0"/>
          <wp:positionH relativeFrom="margin">
            <wp:align>left</wp:align>
          </wp:positionH>
          <wp:positionV relativeFrom="paragraph">
            <wp:posOffset>-470535</wp:posOffset>
          </wp:positionV>
          <wp:extent cx="906780" cy="367030"/>
          <wp:effectExtent l="0" t="0" r="7620" b="0"/>
          <wp:wrapNone/>
          <wp:docPr id="89" name="Picture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367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60353B" w14:textId="77777777" w:rsidR="00753F0C" w:rsidRDefault="00753F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71870"/>
    <w:multiLevelType w:val="multilevel"/>
    <w:tmpl w:val="449A1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3E5B37"/>
    <w:multiLevelType w:val="hybridMultilevel"/>
    <w:tmpl w:val="0E009976"/>
    <w:lvl w:ilvl="0" w:tplc="C170949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722D0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C04C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501D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7E92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ECBF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DA2F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4EFD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F0C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054BB"/>
    <w:multiLevelType w:val="hybridMultilevel"/>
    <w:tmpl w:val="901059EE"/>
    <w:lvl w:ilvl="0" w:tplc="8C7AA2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24B78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0DE683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9468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96F4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6C7B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6D1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5A78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E80A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3E424D"/>
    <w:multiLevelType w:val="hybridMultilevel"/>
    <w:tmpl w:val="A63A866E"/>
    <w:lvl w:ilvl="0" w:tplc="BB88DB1C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29B65F18"/>
    <w:multiLevelType w:val="hybridMultilevel"/>
    <w:tmpl w:val="FFFFFFFF"/>
    <w:lvl w:ilvl="0" w:tplc="F22E5F2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4B8E1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04A7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F4D5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0054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0485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34F6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A028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E63C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75367D"/>
    <w:multiLevelType w:val="multilevel"/>
    <w:tmpl w:val="54DE3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D51384D"/>
    <w:multiLevelType w:val="hybridMultilevel"/>
    <w:tmpl w:val="FFFFFFFF"/>
    <w:lvl w:ilvl="0" w:tplc="2E8C052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F2AAC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C4D2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A01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06CC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462C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34B7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705E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4818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720CB6"/>
    <w:multiLevelType w:val="hybridMultilevel"/>
    <w:tmpl w:val="B61AB8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C132F9"/>
    <w:multiLevelType w:val="hybridMultilevel"/>
    <w:tmpl w:val="627809F4"/>
    <w:lvl w:ilvl="0" w:tplc="1CD0DC12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41E69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F6E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224C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1C0A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1491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E637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18CD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2E29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4A28A5"/>
    <w:multiLevelType w:val="hybridMultilevel"/>
    <w:tmpl w:val="EBFCB2F8"/>
    <w:lvl w:ilvl="0" w:tplc="7A463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38103A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C13478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3EBE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6CAF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D6CA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4A84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B6E3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A698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D9728B"/>
    <w:multiLevelType w:val="hybridMultilevel"/>
    <w:tmpl w:val="12C21DA2"/>
    <w:lvl w:ilvl="0" w:tplc="3E84E0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E0E2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5ACA74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</w:rPr>
    </w:lvl>
    <w:lvl w:ilvl="3" w:tplc="7B40E0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B2B8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4CCC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42FB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E0B6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7A02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64285D"/>
    <w:multiLevelType w:val="hybridMultilevel"/>
    <w:tmpl w:val="7DB892CA"/>
    <w:lvl w:ilvl="0" w:tplc="79309E1E">
      <w:start w:val="28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9179CB"/>
    <w:multiLevelType w:val="hybridMultilevel"/>
    <w:tmpl w:val="5F7ECDDC"/>
    <w:lvl w:ilvl="0" w:tplc="F03E06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56284E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C660D2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36B3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DCBE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8C73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08B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88C2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4A16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DE3598"/>
    <w:multiLevelType w:val="hybridMultilevel"/>
    <w:tmpl w:val="86D8793A"/>
    <w:lvl w:ilvl="0" w:tplc="2FDA4DD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6DEED6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241B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D6A3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742B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D68C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FE7F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64A5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C8F9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CC1051"/>
    <w:multiLevelType w:val="hybridMultilevel"/>
    <w:tmpl w:val="DDC099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86739B"/>
    <w:multiLevelType w:val="hybridMultilevel"/>
    <w:tmpl w:val="AAC49562"/>
    <w:lvl w:ilvl="0" w:tplc="711A856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53819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F483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60DE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CC75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4E3C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203D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A4BA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82F6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882C82"/>
    <w:multiLevelType w:val="hybridMultilevel"/>
    <w:tmpl w:val="5B08D384"/>
    <w:lvl w:ilvl="0" w:tplc="3036EF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287C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CC78CA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</w:rPr>
    </w:lvl>
    <w:lvl w:ilvl="3" w:tplc="3C6A16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AC26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EA038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7824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40BB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AAB1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5D33A7"/>
    <w:multiLevelType w:val="hybridMultilevel"/>
    <w:tmpl w:val="72E4ED92"/>
    <w:lvl w:ilvl="0" w:tplc="8FC606C4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E69EC8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BE90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2A6A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D40D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9819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9E36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30A4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EA99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833CD2"/>
    <w:multiLevelType w:val="hybridMultilevel"/>
    <w:tmpl w:val="0F5CA1EC"/>
    <w:lvl w:ilvl="0" w:tplc="45FE9E9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D2EDC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BC86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DEAE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6AC9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E868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4EF0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621F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DEE6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6F161F"/>
    <w:multiLevelType w:val="hybridMultilevel"/>
    <w:tmpl w:val="64BCED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502990"/>
    <w:multiLevelType w:val="hybridMultilevel"/>
    <w:tmpl w:val="619E554A"/>
    <w:lvl w:ilvl="0" w:tplc="65CA4D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D2C7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81AEF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969D9C">
      <w:start w:val="1"/>
      <w:numFmt w:val="bullet"/>
      <w:lvlText w:val="o"/>
      <w:lvlJc w:val="left"/>
      <w:pPr>
        <w:ind w:left="2880" w:hanging="360"/>
      </w:pPr>
      <w:rPr>
        <w:rFonts w:ascii="&quot;Courier New&quot;" w:hAnsi="&quot;Courier New&quot;" w:hint="default"/>
      </w:rPr>
    </w:lvl>
    <w:lvl w:ilvl="4" w:tplc="02362D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AC83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3CAC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4295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900F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FF070E"/>
    <w:multiLevelType w:val="hybridMultilevel"/>
    <w:tmpl w:val="79EEFE44"/>
    <w:lvl w:ilvl="0" w:tplc="FCFE312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0D52BA"/>
    <w:multiLevelType w:val="hybridMultilevel"/>
    <w:tmpl w:val="02B2BD6C"/>
    <w:lvl w:ilvl="0" w:tplc="7C0AE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A4E3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6C2BF0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</w:rPr>
    </w:lvl>
    <w:lvl w:ilvl="3" w:tplc="116A5C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388A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B042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FEA2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C467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64A7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D07226"/>
    <w:multiLevelType w:val="hybridMultilevel"/>
    <w:tmpl w:val="C764C744"/>
    <w:lvl w:ilvl="0" w:tplc="DCBCAD2A">
      <w:start w:val="28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074A00"/>
    <w:multiLevelType w:val="hybridMultilevel"/>
    <w:tmpl w:val="A63A866E"/>
    <w:lvl w:ilvl="0" w:tplc="FFFFFFFF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530" w:hanging="360"/>
      </w:pPr>
    </w:lvl>
    <w:lvl w:ilvl="2" w:tplc="FFFFFFFF" w:tentative="1">
      <w:start w:val="1"/>
      <w:numFmt w:val="lowerRoman"/>
      <w:lvlText w:val="%3."/>
      <w:lvlJc w:val="right"/>
      <w:pPr>
        <w:ind w:left="2250" w:hanging="180"/>
      </w:pPr>
    </w:lvl>
    <w:lvl w:ilvl="3" w:tplc="FFFFFFFF" w:tentative="1">
      <w:start w:val="1"/>
      <w:numFmt w:val="decimal"/>
      <w:lvlText w:val="%4."/>
      <w:lvlJc w:val="left"/>
      <w:pPr>
        <w:ind w:left="2970" w:hanging="360"/>
      </w:pPr>
    </w:lvl>
    <w:lvl w:ilvl="4" w:tplc="FFFFFFFF" w:tentative="1">
      <w:start w:val="1"/>
      <w:numFmt w:val="lowerLetter"/>
      <w:lvlText w:val="%5."/>
      <w:lvlJc w:val="left"/>
      <w:pPr>
        <w:ind w:left="3690" w:hanging="360"/>
      </w:pPr>
    </w:lvl>
    <w:lvl w:ilvl="5" w:tplc="FFFFFFFF" w:tentative="1">
      <w:start w:val="1"/>
      <w:numFmt w:val="lowerRoman"/>
      <w:lvlText w:val="%6."/>
      <w:lvlJc w:val="right"/>
      <w:pPr>
        <w:ind w:left="4410" w:hanging="180"/>
      </w:pPr>
    </w:lvl>
    <w:lvl w:ilvl="6" w:tplc="FFFFFFFF" w:tentative="1">
      <w:start w:val="1"/>
      <w:numFmt w:val="decimal"/>
      <w:lvlText w:val="%7."/>
      <w:lvlJc w:val="left"/>
      <w:pPr>
        <w:ind w:left="5130" w:hanging="360"/>
      </w:pPr>
    </w:lvl>
    <w:lvl w:ilvl="7" w:tplc="FFFFFFFF" w:tentative="1">
      <w:start w:val="1"/>
      <w:numFmt w:val="lowerLetter"/>
      <w:lvlText w:val="%8."/>
      <w:lvlJc w:val="left"/>
      <w:pPr>
        <w:ind w:left="5850" w:hanging="360"/>
      </w:pPr>
    </w:lvl>
    <w:lvl w:ilvl="8" w:tplc="FFFFFFFF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5" w15:restartNumberingAfterBreak="0">
    <w:nsid w:val="6A952844"/>
    <w:multiLevelType w:val="hybridMultilevel"/>
    <w:tmpl w:val="F32A5270"/>
    <w:lvl w:ilvl="0" w:tplc="130E4F3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45DC90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5654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70F8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521B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C0FD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9ED7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EE20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9659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820677"/>
    <w:multiLevelType w:val="hybridMultilevel"/>
    <w:tmpl w:val="7788F806"/>
    <w:lvl w:ilvl="0" w:tplc="FCFE312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4B3D2E"/>
    <w:multiLevelType w:val="hybridMultilevel"/>
    <w:tmpl w:val="A6B64058"/>
    <w:lvl w:ilvl="0" w:tplc="0254B5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327A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109C80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</w:rPr>
    </w:lvl>
    <w:lvl w:ilvl="3" w:tplc="43EC3C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70A8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5829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8014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3A0D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4E13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0C475F"/>
    <w:multiLevelType w:val="hybridMultilevel"/>
    <w:tmpl w:val="BBA0652A"/>
    <w:lvl w:ilvl="0" w:tplc="76D43F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9CD440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38128B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3234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6EA8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6D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8260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C63A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4A2E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2A7566"/>
    <w:multiLevelType w:val="hybridMultilevel"/>
    <w:tmpl w:val="20E8C2DA"/>
    <w:lvl w:ilvl="0" w:tplc="D4B6CB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363098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A1B41F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C412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50DA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6EAF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BEBF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3814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D040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25"/>
  </w:num>
  <w:num w:numId="4">
    <w:abstractNumId w:val="8"/>
  </w:num>
  <w:num w:numId="5">
    <w:abstractNumId w:val="22"/>
  </w:num>
  <w:num w:numId="6">
    <w:abstractNumId w:val="18"/>
  </w:num>
  <w:num w:numId="7">
    <w:abstractNumId w:val="10"/>
  </w:num>
  <w:num w:numId="8">
    <w:abstractNumId w:val="29"/>
  </w:num>
  <w:num w:numId="9">
    <w:abstractNumId w:val="2"/>
  </w:num>
  <w:num w:numId="10">
    <w:abstractNumId w:val="16"/>
  </w:num>
  <w:num w:numId="11">
    <w:abstractNumId w:val="12"/>
  </w:num>
  <w:num w:numId="12">
    <w:abstractNumId w:val="9"/>
  </w:num>
  <w:num w:numId="13">
    <w:abstractNumId w:val="28"/>
  </w:num>
  <w:num w:numId="14">
    <w:abstractNumId w:val="20"/>
  </w:num>
  <w:num w:numId="15">
    <w:abstractNumId w:val="27"/>
  </w:num>
  <w:num w:numId="16">
    <w:abstractNumId w:val="21"/>
  </w:num>
  <w:num w:numId="17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11"/>
  </w:num>
  <w:num w:numId="20">
    <w:abstractNumId w:val="23"/>
  </w:num>
  <w:num w:numId="21">
    <w:abstractNumId w:val="14"/>
  </w:num>
  <w:num w:numId="22">
    <w:abstractNumId w:val="7"/>
  </w:num>
  <w:num w:numId="23">
    <w:abstractNumId w:val="19"/>
  </w:num>
  <w:num w:numId="24">
    <w:abstractNumId w:val="3"/>
  </w:num>
  <w:num w:numId="25">
    <w:abstractNumId w:val="26"/>
  </w:num>
  <w:num w:numId="26">
    <w:abstractNumId w:val="1"/>
  </w:num>
  <w:num w:numId="27">
    <w:abstractNumId w:val="15"/>
  </w:num>
  <w:num w:numId="28">
    <w:abstractNumId w:val="6"/>
  </w:num>
  <w:num w:numId="29">
    <w:abstractNumId w:val="4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AD3"/>
    <w:rsid w:val="0000145E"/>
    <w:rsid w:val="000030B2"/>
    <w:rsid w:val="00011AA2"/>
    <w:rsid w:val="00023F57"/>
    <w:rsid w:val="000317E1"/>
    <w:rsid w:val="000374F6"/>
    <w:rsid w:val="000524ED"/>
    <w:rsid w:val="0006481D"/>
    <w:rsid w:val="000812A6"/>
    <w:rsid w:val="0008567F"/>
    <w:rsid w:val="000A107F"/>
    <w:rsid w:val="000C2AD3"/>
    <w:rsid w:val="000E1C6F"/>
    <w:rsid w:val="00105ABB"/>
    <w:rsid w:val="00112D32"/>
    <w:rsid w:val="00125247"/>
    <w:rsid w:val="00126A31"/>
    <w:rsid w:val="00130A2C"/>
    <w:rsid w:val="001543F8"/>
    <w:rsid w:val="001651AC"/>
    <w:rsid w:val="00172CAE"/>
    <w:rsid w:val="00174AF4"/>
    <w:rsid w:val="00182323"/>
    <w:rsid w:val="0018542F"/>
    <w:rsid w:val="0019272B"/>
    <w:rsid w:val="001A434E"/>
    <w:rsid w:val="001A75B7"/>
    <w:rsid w:val="001B1FA5"/>
    <w:rsid w:val="001C6D7D"/>
    <w:rsid w:val="0021364C"/>
    <w:rsid w:val="002146C1"/>
    <w:rsid w:val="002155C3"/>
    <w:rsid w:val="00220703"/>
    <w:rsid w:val="00226AC1"/>
    <w:rsid w:val="002311D4"/>
    <w:rsid w:val="00232926"/>
    <w:rsid w:val="00254785"/>
    <w:rsid w:val="00266873"/>
    <w:rsid w:val="002806B9"/>
    <w:rsid w:val="00294366"/>
    <w:rsid w:val="002A63FE"/>
    <w:rsid w:val="002B53CA"/>
    <w:rsid w:val="002C6270"/>
    <w:rsid w:val="002D71E2"/>
    <w:rsid w:val="00307366"/>
    <w:rsid w:val="003103AB"/>
    <w:rsid w:val="00323A09"/>
    <w:rsid w:val="00326C4B"/>
    <w:rsid w:val="0033541C"/>
    <w:rsid w:val="003471A5"/>
    <w:rsid w:val="003500F6"/>
    <w:rsid w:val="003815A9"/>
    <w:rsid w:val="003868DB"/>
    <w:rsid w:val="00393C80"/>
    <w:rsid w:val="00394047"/>
    <w:rsid w:val="003A4C45"/>
    <w:rsid w:val="003B596E"/>
    <w:rsid w:val="003B59DC"/>
    <w:rsid w:val="003B6429"/>
    <w:rsid w:val="003C5440"/>
    <w:rsid w:val="003C6C19"/>
    <w:rsid w:val="003D1C2C"/>
    <w:rsid w:val="003D2066"/>
    <w:rsid w:val="00420A99"/>
    <w:rsid w:val="00423D40"/>
    <w:rsid w:val="00425E2D"/>
    <w:rsid w:val="00433D22"/>
    <w:rsid w:val="00455D14"/>
    <w:rsid w:val="004574E1"/>
    <w:rsid w:val="00462BCD"/>
    <w:rsid w:val="004C7906"/>
    <w:rsid w:val="004D190F"/>
    <w:rsid w:val="004F0A06"/>
    <w:rsid w:val="0050547D"/>
    <w:rsid w:val="0050732A"/>
    <w:rsid w:val="00514088"/>
    <w:rsid w:val="0052575B"/>
    <w:rsid w:val="00533A3D"/>
    <w:rsid w:val="0057702C"/>
    <w:rsid w:val="0058558A"/>
    <w:rsid w:val="005A5F09"/>
    <w:rsid w:val="005C65F0"/>
    <w:rsid w:val="005D08DB"/>
    <w:rsid w:val="005E029B"/>
    <w:rsid w:val="005E2A5A"/>
    <w:rsid w:val="00611BCC"/>
    <w:rsid w:val="0061333E"/>
    <w:rsid w:val="006305FF"/>
    <w:rsid w:val="00630EDB"/>
    <w:rsid w:val="00630F6F"/>
    <w:rsid w:val="00635117"/>
    <w:rsid w:val="00642814"/>
    <w:rsid w:val="00651086"/>
    <w:rsid w:val="00653C17"/>
    <w:rsid w:val="006823E6"/>
    <w:rsid w:val="006842FD"/>
    <w:rsid w:val="006863F6"/>
    <w:rsid w:val="00690B81"/>
    <w:rsid w:val="006D5726"/>
    <w:rsid w:val="006F6E04"/>
    <w:rsid w:val="007016FE"/>
    <w:rsid w:val="007053EE"/>
    <w:rsid w:val="00705542"/>
    <w:rsid w:val="0074340E"/>
    <w:rsid w:val="00747E12"/>
    <w:rsid w:val="00753F0C"/>
    <w:rsid w:val="007562E5"/>
    <w:rsid w:val="007615E4"/>
    <w:rsid w:val="007722E1"/>
    <w:rsid w:val="00781BF6"/>
    <w:rsid w:val="0078270C"/>
    <w:rsid w:val="007876B7"/>
    <w:rsid w:val="00790E21"/>
    <w:rsid w:val="00797609"/>
    <w:rsid w:val="007A1F46"/>
    <w:rsid w:val="007A2126"/>
    <w:rsid w:val="007B4E39"/>
    <w:rsid w:val="007B4F2B"/>
    <w:rsid w:val="007C104E"/>
    <w:rsid w:val="007C65B1"/>
    <w:rsid w:val="007D47B5"/>
    <w:rsid w:val="007D6AFC"/>
    <w:rsid w:val="007E36ED"/>
    <w:rsid w:val="007F1C18"/>
    <w:rsid w:val="007F5469"/>
    <w:rsid w:val="00801F95"/>
    <w:rsid w:val="00822007"/>
    <w:rsid w:val="00823FC1"/>
    <w:rsid w:val="00824A66"/>
    <w:rsid w:val="00831D0E"/>
    <w:rsid w:val="008330A6"/>
    <w:rsid w:val="00834CE2"/>
    <w:rsid w:val="0085063C"/>
    <w:rsid w:val="00863BF1"/>
    <w:rsid w:val="0089506B"/>
    <w:rsid w:val="008A1DD7"/>
    <w:rsid w:val="008A4362"/>
    <w:rsid w:val="008A4983"/>
    <w:rsid w:val="008C278D"/>
    <w:rsid w:val="008D5F0C"/>
    <w:rsid w:val="008E190F"/>
    <w:rsid w:val="008E3D8C"/>
    <w:rsid w:val="009018DD"/>
    <w:rsid w:val="00906FD6"/>
    <w:rsid w:val="009158A6"/>
    <w:rsid w:val="00925F63"/>
    <w:rsid w:val="009312BF"/>
    <w:rsid w:val="00941247"/>
    <w:rsid w:val="009414AC"/>
    <w:rsid w:val="00962C48"/>
    <w:rsid w:val="009822D9"/>
    <w:rsid w:val="00984D6B"/>
    <w:rsid w:val="00991831"/>
    <w:rsid w:val="00993A71"/>
    <w:rsid w:val="009B020C"/>
    <w:rsid w:val="009B5DDC"/>
    <w:rsid w:val="009C58CD"/>
    <w:rsid w:val="009D1F0D"/>
    <w:rsid w:val="009F4482"/>
    <w:rsid w:val="009F7C41"/>
    <w:rsid w:val="00A001D7"/>
    <w:rsid w:val="00A02C71"/>
    <w:rsid w:val="00A048B5"/>
    <w:rsid w:val="00A053AE"/>
    <w:rsid w:val="00A22FEF"/>
    <w:rsid w:val="00A23117"/>
    <w:rsid w:val="00A318B9"/>
    <w:rsid w:val="00A348D2"/>
    <w:rsid w:val="00A35017"/>
    <w:rsid w:val="00A47025"/>
    <w:rsid w:val="00A54270"/>
    <w:rsid w:val="00A56FE8"/>
    <w:rsid w:val="00A57BF9"/>
    <w:rsid w:val="00A80871"/>
    <w:rsid w:val="00A80C95"/>
    <w:rsid w:val="00A82830"/>
    <w:rsid w:val="00A82863"/>
    <w:rsid w:val="00A83EA6"/>
    <w:rsid w:val="00A967C8"/>
    <w:rsid w:val="00AA7453"/>
    <w:rsid w:val="00AB4BF5"/>
    <w:rsid w:val="00AC335E"/>
    <w:rsid w:val="00AC362F"/>
    <w:rsid w:val="00AC746F"/>
    <w:rsid w:val="00AE3985"/>
    <w:rsid w:val="00AF1139"/>
    <w:rsid w:val="00B21A48"/>
    <w:rsid w:val="00B52633"/>
    <w:rsid w:val="00B60597"/>
    <w:rsid w:val="00B72411"/>
    <w:rsid w:val="00B87738"/>
    <w:rsid w:val="00BA32B4"/>
    <w:rsid w:val="00BA5B45"/>
    <w:rsid w:val="00BC3402"/>
    <w:rsid w:val="00BC5858"/>
    <w:rsid w:val="00BF7513"/>
    <w:rsid w:val="00C25389"/>
    <w:rsid w:val="00C26866"/>
    <w:rsid w:val="00C46E9D"/>
    <w:rsid w:val="00C520EB"/>
    <w:rsid w:val="00C55683"/>
    <w:rsid w:val="00C64EF4"/>
    <w:rsid w:val="00C912CC"/>
    <w:rsid w:val="00CA1BB8"/>
    <w:rsid w:val="00CB5918"/>
    <w:rsid w:val="00CC37FA"/>
    <w:rsid w:val="00CC4542"/>
    <w:rsid w:val="00CD1AAE"/>
    <w:rsid w:val="00D013E6"/>
    <w:rsid w:val="00D216F1"/>
    <w:rsid w:val="00D32B5D"/>
    <w:rsid w:val="00D62D32"/>
    <w:rsid w:val="00D831E2"/>
    <w:rsid w:val="00D92E36"/>
    <w:rsid w:val="00D96C2F"/>
    <w:rsid w:val="00DA52A8"/>
    <w:rsid w:val="00DA69D0"/>
    <w:rsid w:val="00DA6C5E"/>
    <w:rsid w:val="00DB484E"/>
    <w:rsid w:val="00DF0E1D"/>
    <w:rsid w:val="00E33631"/>
    <w:rsid w:val="00E801A9"/>
    <w:rsid w:val="00E81611"/>
    <w:rsid w:val="00E90E55"/>
    <w:rsid w:val="00E91657"/>
    <w:rsid w:val="00E9704A"/>
    <w:rsid w:val="00EA4DFD"/>
    <w:rsid w:val="00EB1FE7"/>
    <w:rsid w:val="00EB447E"/>
    <w:rsid w:val="00EC3AEA"/>
    <w:rsid w:val="00EE5C0E"/>
    <w:rsid w:val="00F1286F"/>
    <w:rsid w:val="00F2180D"/>
    <w:rsid w:val="00F27109"/>
    <w:rsid w:val="00F31055"/>
    <w:rsid w:val="00F325E0"/>
    <w:rsid w:val="00F42F97"/>
    <w:rsid w:val="00F64851"/>
    <w:rsid w:val="00F723A2"/>
    <w:rsid w:val="00FA391B"/>
    <w:rsid w:val="00FC74B8"/>
    <w:rsid w:val="00FD07F7"/>
    <w:rsid w:val="00FE107A"/>
    <w:rsid w:val="00FE78E6"/>
    <w:rsid w:val="00FF0EDF"/>
    <w:rsid w:val="00FF29FE"/>
    <w:rsid w:val="026D2AC4"/>
    <w:rsid w:val="02B0BF8C"/>
    <w:rsid w:val="02F6FD2E"/>
    <w:rsid w:val="038F3C16"/>
    <w:rsid w:val="0448F10D"/>
    <w:rsid w:val="05496B14"/>
    <w:rsid w:val="05B6579D"/>
    <w:rsid w:val="06C91423"/>
    <w:rsid w:val="076EF156"/>
    <w:rsid w:val="07AEC36D"/>
    <w:rsid w:val="07D3AE5A"/>
    <w:rsid w:val="07DF9C65"/>
    <w:rsid w:val="080C99E7"/>
    <w:rsid w:val="098DD8BA"/>
    <w:rsid w:val="09C217E5"/>
    <w:rsid w:val="0A05486C"/>
    <w:rsid w:val="0A56FF9F"/>
    <w:rsid w:val="0A9B9B72"/>
    <w:rsid w:val="0CCC2B59"/>
    <w:rsid w:val="0D07BD1E"/>
    <w:rsid w:val="0D291C23"/>
    <w:rsid w:val="10296BE3"/>
    <w:rsid w:val="111A07A8"/>
    <w:rsid w:val="1258BED0"/>
    <w:rsid w:val="1349AEC0"/>
    <w:rsid w:val="156C7492"/>
    <w:rsid w:val="161AED2C"/>
    <w:rsid w:val="1921F5B8"/>
    <w:rsid w:val="1A5C300F"/>
    <w:rsid w:val="1ADFAA91"/>
    <w:rsid w:val="1B08D53A"/>
    <w:rsid w:val="1B5899F3"/>
    <w:rsid w:val="1C00E116"/>
    <w:rsid w:val="1C17C360"/>
    <w:rsid w:val="1D13850E"/>
    <w:rsid w:val="1D4A5624"/>
    <w:rsid w:val="1D777E94"/>
    <w:rsid w:val="1DE579AD"/>
    <w:rsid w:val="201805D8"/>
    <w:rsid w:val="20AA2F0B"/>
    <w:rsid w:val="214A923A"/>
    <w:rsid w:val="2155E7BF"/>
    <w:rsid w:val="21654850"/>
    <w:rsid w:val="216C967C"/>
    <w:rsid w:val="217089AE"/>
    <w:rsid w:val="2174FCAB"/>
    <w:rsid w:val="219B2F77"/>
    <w:rsid w:val="22462210"/>
    <w:rsid w:val="23BB9A7F"/>
    <w:rsid w:val="252E40DC"/>
    <w:rsid w:val="254CEA36"/>
    <w:rsid w:val="25C19DD1"/>
    <w:rsid w:val="25EFB982"/>
    <w:rsid w:val="26872B58"/>
    <w:rsid w:val="26E89843"/>
    <w:rsid w:val="2AA0752A"/>
    <w:rsid w:val="2ABFF0CC"/>
    <w:rsid w:val="2AC0EF8C"/>
    <w:rsid w:val="2B61D3D5"/>
    <w:rsid w:val="2CC2B6EB"/>
    <w:rsid w:val="2D704F20"/>
    <w:rsid w:val="2E0E7831"/>
    <w:rsid w:val="2E46ED12"/>
    <w:rsid w:val="2F57A0ED"/>
    <w:rsid w:val="30687EAA"/>
    <w:rsid w:val="31C2BCB3"/>
    <w:rsid w:val="32D4B6FA"/>
    <w:rsid w:val="32DD4E5D"/>
    <w:rsid w:val="336D2E5E"/>
    <w:rsid w:val="33905A50"/>
    <w:rsid w:val="33F50B50"/>
    <w:rsid w:val="342C4C96"/>
    <w:rsid w:val="347CE44D"/>
    <w:rsid w:val="348280B2"/>
    <w:rsid w:val="34D38520"/>
    <w:rsid w:val="34DEDB6E"/>
    <w:rsid w:val="35A582EF"/>
    <w:rsid w:val="36AB0350"/>
    <w:rsid w:val="37426D5F"/>
    <w:rsid w:val="37D39353"/>
    <w:rsid w:val="39881196"/>
    <w:rsid w:val="39988797"/>
    <w:rsid w:val="3A93A5BD"/>
    <w:rsid w:val="3C0CF6DE"/>
    <w:rsid w:val="3C7FB397"/>
    <w:rsid w:val="3CE4C90C"/>
    <w:rsid w:val="3D975AA9"/>
    <w:rsid w:val="3D9D0637"/>
    <w:rsid w:val="3FBF41DF"/>
    <w:rsid w:val="3FF37F1E"/>
    <w:rsid w:val="41B86648"/>
    <w:rsid w:val="41D76D40"/>
    <w:rsid w:val="42A57086"/>
    <w:rsid w:val="42AC23CF"/>
    <w:rsid w:val="4620D071"/>
    <w:rsid w:val="46BF10E4"/>
    <w:rsid w:val="473C64AB"/>
    <w:rsid w:val="48993796"/>
    <w:rsid w:val="4A587587"/>
    <w:rsid w:val="4A698831"/>
    <w:rsid w:val="4B0E0EF6"/>
    <w:rsid w:val="4C77CCAA"/>
    <w:rsid w:val="4C8DCCDE"/>
    <w:rsid w:val="4C8F712A"/>
    <w:rsid w:val="4CCB2710"/>
    <w:rsid w:val="4E685837"/>
    <w:rsid w:val="4E83DA73"/>
    <w:rsid w:val="4ECF7AFB"/>
    <w:rsid w:val="4F1129EB"/>
    <w:rsid w:val="4F7A2564"/>
    <w:rsid w:val="4FD4B039"/>
    <w:rsid w:val="4FF181E8"/>
    <w:rsid w:val="500CD440"/>
    <w:rsid w:val="504EE1FE"/>
    <w:rsid w:val="530D9CE8"/>
    <w:rsid w:val="5345E7F5"/>
    <w:rsid w:val="545A2CEA"/>
    <w:rsid w:val="545E2F9E"/>
    <w:rsid w:val="54E74FCA"/>
    <w:rsid w:val="551A00F4"/>
    <w:rsid w:val="557B6FCE"/>
    <w:rsid w:val="560001FE"/>
    <w:rsid w:val="561DE7BB"/>
    <w:rsid w:val="5620C269"/>
    <w:rsid w:val="562F384A"/>
    <w:rsid w:val="57ECD707"/>
    <w:rsid w:val="58357FE0"/>
    <w:rsid w:val="58BAB435"/>
    <w:rsid w:val="5945A12D"/>
    <w:rsid w:val="595BDCB7"/>
    <w:rsid w:val="5989A628"/>
    <w:rsid w:val="5A54CAAC"/>
    <w:rsid w:val="5B5F784B"/>
    <w:rsid w:val="5BA0A46D"/>
    <w:rsid w:val="5C6F4588"/>
    <w:rsid w:val="5C99A63D"/>
    <w:rsid w:val="5CC9D386"/>
    <w:rsid w:val="5D5B7347"/>
    <w:rsid w:val="5F25F667"/>
    <w:rsid w:val="5F4B088D"/>
    <w:rsid w:val="6006E67C"/>
    <w:rsid w:val="601875F1"/>
    <w:rsid w:val="603416CF"/>
    <w:rsid w:val="6050C1E4"/>
    <w:rsid w:val="60A87AD5"/>
    <w:rsid w:val="60CE0C91"/>
    <w:rsid w:val="621D1254"/>
    <w:rsid w:val="62DC7A43"/>
    <w:rsid w:val="637D2539"/>
    <w:rsid w:val="664B01D0"/>
    <w:rsid w:val="670CC129"/>
    <w:rsid w:val="68DF9B32"/>
    <w:rsid w:val="691755A6"/>
    <w:rsid w:val="6930BB61"/>
    <w:rsid w:val="69BB872D"/>
    <w:rsid w:val="69F57D0C"/>
    <w:rsid w:val="6A1CBE3E"/>
    <w:rsid w:val="6A449B59"/>
    <w:rsid w:val="6AFA1723"/>
    <w:rsid w:val="6B62973A"/>
    <w:rsid w:val="6C0B80A7"/>
    <w:rsid w:val="6C745435"/>
    <w:rsid w:val="6D3E3151"/>
    <w:rsid w:val="6E0D620F"/>
    <w:rsid w:val="6E244A84"/>
    <w:rsid w:val="702FAC4C"/>
    <w:rsid w:val="70F94D4C"/>
    <w:rsid w:val="7125FC76"/>
    <w:rsid w:val="729094CA"/>
    <w:rsid w:val="73D4C55A"/>
    <w:rsid w:val="759FF68B"/>
    <w:rsid w:val="762BF7D2"/>
    <w:rsid w:val="76432F87"/>
    <w:rsid w:val="77CE110A"/>
    <w:rsid w:val="78404869"/>
    <w:rsid w:val="787CDBFF"/>
    <w:rsid w:val="7880883F"/>
    <w:rsid w:val="792A576E"/>
    <w:rsid w:val="7935FE6E"/>
    <w:rsid w:val="7A0B5582"/>
    <w:rsid w:val="7A23DE67"/>
    <w:rsid w:val="7A26B848"/>
    <w:rsid w:val="7B13E2CE"/>
    <w:rsid w:val="7B5899B0"/>
    <w:rsid w:val="7B94BCCE"/>
    <w:rsid w:val="7E77E211"/>
    <w:rsid w:val="7F1D521C"/>
    <w:rsid w:val="7FA4F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7EAEC8"/>
  <w15:chartTrackingRefBased/>
  <w15:docId w15:val="{C294ECB7-3CD7-409A-85D2-ADA86D6E2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6C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2311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65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651AC"/>
    <w:rPr>
      <w:b/>
      <w:bCs/>
    </w:rPr>
  </w:style>
  <w:style w:type="character" w:customStyle="1" w:styleId="7oe">
    <w:name w:val="_7oe"/>
    <w:basedOn w:val="DefaultParagraphFont"/>
    <w:rsid w:val="00823FC1"/>
  </w:style>
  <w:style w:type="character" w:customStyle="1" w:styleId="textexposedshow">
    <w:name w:val="text_exposed_show"/>
    <w:basedOn w:val="DefaultParagraphFont"/>
    <w:rsid w:val="00823FC1"/>
  </w:style>
  <w:style w:type="character" w:customStyle="1" w:styleId="58cl">
    <w:name w:val="_58cl"/>
    <w:basedOn w:val="DefaultParagraphFont"/>
    <w:rsid w:val="00823FC1"/>
  </w:style>
  <w:style w:type="character" w:customStyle="1" w:styleId="58cm">
    <w:name w:val="_58cm"/>
    <w:basedOn w:val="DefaultParagraphFont"/>
    <w:rsid w:val="00823FC1"/>
  </w:style>
  <w:style w:type="paragraph" w:styleId="Header">
    <w:name w:val="header"/>
    <w:basedOn w:val="Normal"/>
    <w:link w:val="HeaderChar"/>
    <w:unhideWhenUsed/>
    <w:rsid w:val="00753F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3F0C"/>
  </w:style>
  <w:style w:type="paragraph" w:styleId="Footer">
    <w:name w:val="footer"/>
    <w:basedOn w:val="Normal"/>
    <w:link w:val="FooterChar"/>
    <w:unhideWhenUsed/>
    <w:rsid w:val="00753F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3F0C"/>
  </w:style>
  <w:style w:type="table" w:styleId="TableGrid">
    <w:name w:val="Table Grid"/>
    <w:basedOn w:val="TableNormal"/>
    <w:uiPriority w:val="39"/>
    <w:rsid w:val="00753F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cl">
    <w:name w:val="_ncl"/>
    <w:basedOn w:val="DefaultParagraphFont"/>
    <w:rsid w:val="007C104E"/>
  </w:style>
  <w:style w:type="character" w:customStyle="1" w:styleId="5zk7">
    <w:name w:val="_5zk7"/>
    <w:basedOn w:val="DefaultParagraphFont"/>
    <w:rsid w:val="007C104E"/>
  </w:style>
  <w:style w:type="character" w:customStyle="1" w:styleId="6qdm">
    <w:name w:val="_6qdm"/>
    <w:basedOn w:val="DefaultParagraphFont"/>
    <w:rsid w:val="00E9704A"/>
  </w:style>
  <w:style w:type="character" w:styleId="FollowedHyperlink">
    <w:name w:val="FollowedHyperlink"/>
    <w:basedOn w:val="DefaultParagraphFont"/>
    <w:uiPriority w:val="99"/>
    <w:semiHidden/>
    <w:unhideWhenUsed/>
    <w:rsid w:val="00B7241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9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44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27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46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42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0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6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8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91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1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60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0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7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6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21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8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9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8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9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6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3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4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77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46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37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1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55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7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51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9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0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72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5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14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6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0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2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0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7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8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3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3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6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9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2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00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7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6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4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3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86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8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6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7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93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6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4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35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8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8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83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89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2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6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37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8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7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4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5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2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6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9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0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5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0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9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9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47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9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2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1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7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04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7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10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2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2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03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8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77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4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24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1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8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9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hyperlink" Target="https://www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hyperlink" Target="https://www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52CC690A0A8F479D35FDA3B100972D" ma:contentTypeVersion="16" ma:contentTypeDescription="Create a new document." ma:contentTypeScope="" ma:versionID="168a432dcd4eafcbe89287f56e04bf77">
  <xsd:schema xmlns:xsd="http://www.w3.org/2001/XMLSchema" xmlns:xs="http://www.w3.org/2001/XMLSchema" xmlns:p="http://schemas.microsoft.com/office/2006/metadata/properties" xmlns:ns2="4955ccee-15be-4b8e-893e-bbc07111ddf1" xmlns:ns3="d95bf4ef-e54e-4e2e-bd29-4187fa58ece5" targetNamespace="http://schemas.microsoft.com/office/2006/metadata/properties" ma:root="true" ma:fieldsID="25e295491fe3ff5b111ba3a8fed57a23" ns2:_="" ns3:_="">
    <xsd:import namespace="4955ccee-15be-4b8e-893e-bbc07111ddf1"/>
    <xsd:import namespace="d95bf4ef-e54e-4e2e-bd29-4187fa58ec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55ccee-15be-4b8e-893e-bbc07111dd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f87b6ae-898d-4156-9a5d-a46d2edce1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5bf4ef-e54e-4e2e-bd29-4187fa58ece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74bbb6a-f033-4993-b4d6-c25ac74a8d19}" ma:internalName="TaxCatchAll" ma:showField="CatchAllData" ma:web="d95bf4ef-e54e-4e2e-bd29-4187fa58ec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95bf4ef-e54e-4e2e-bd29-4187fa58ece5">
      <UserInfo>
        <DisplayName/>
        <AccountId xsi:nil="true"/>
        <AccountType/>
      </UserInfo>
    </SharedWithUsers>
    <lcf76f155ced4ddcb4097134ff3c332f xmlns="4955ccee-15be-4b8e-893e-bbc07111ddf1">
      <Terms xmlns="http://schemas.microsoft.com/office/infopath/2007/PartnerControls"/>
    </lcf76f155ced4ddcb4097134ff3c332f>
    <TaxCatchAll xmlns="d95bf4ef-e54e-4e2e-bd29-4187fa58ece5" xsi:nil="true"/>
  </documentManagement>
</p:properties>
</file>

<file path=customXml/itemProps1.xml><?xml version="1.0" encoding="utf-8"?>
<ds:datastoreItem xmlns:ds="http://schemas.openxmlformats.org/officeDocument/2006/customXml" ds:itemID="{836F2743-96B4-497E-BF81-596525A566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55ccee-15be-4b8e-893e-bbc07111ddf1"/>
    <ds:schemaRef ds:uri="d95bf4ef-e54e-4e2e-bd29-4187fa58ec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E11D96-B574-4ED4-95C0-9BBB83CB54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122A0E-5753-4328-A06E-1CB7AB98EC9C}">
  <ds:schemaRefs>
    <ds:schemaRef ds:uri="http://schemas.microsoft.com/office/2006/metadata/properties"/>
    <ds:schemaRef ds:uri="http://schemas.microsoft.com/office/infopath/2007/PartnerControls"/>
    <ds:schemaRef ds:uri="d95bf4ef-e54e-4e2e-bd29-4187fa58ece5"/>
    <ds:schemaRef ds:uri="4955ccee-15be-4b8e-893e-bbc07111ddf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acb.acbcorp.vn</Company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Gia Thinh</dc:creator>
  <cp:keywords/>
  <dc:description/>
  <cp:lastModifiedBy>Admin</cp:lastModifiedBy>
  <cp:revision>2</cp:revision>
  <dcterms:created xsi:type="dcterms:W3CDTF">2022-11-09T03:11:00Z</dcterms:created>
  <dcterms:modified xsi:type="dcterms:W3CDTF">2022-11-09T03:11:00Z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0x0101008152CC690A0A8F479D35FDA3B100972D</vt:lpwstr>
  </property>
  <property fmtid="{D5CDD505-2E9C-101B-9397-08002B2CF9AE}" pid="3" name="ComplianceAssetId">
    <vt:lpwstr/>
  </property>
  <property fmtid="{D5CDD505-2E9C-101B-9397-08002B2CF9AE}" pid="4" name="_ExtendedDescription">
    <vt:lpwstr/>
  </property>
</Properties>
</file>